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2F20B" w14:textId="77777777" w:rsidR="00BD2C6A" w:rsidRDefault="00BD2C6A" w:rsidP="00BD2C6A">
      <w:pPr>
        <w:pStyle w:val="Heading1"/>
        <w:jc w:val="right"/>
        <w:rPr>
          <w:rFonts w:cs="Arial"/>
          <w:sz w:val="28"/>
          <w:szCs w:val="22"/>
          <w:lang w:val="en-AU"/>
        </w:rPr>
      </w:pPr>
      <w:bookmarkStart w:id="0" w:name="_Toc162711874"/>
      <w:bookmarkStart w:id="1" w:name="_Toc445486234"/>
      <w:r>
        <w:rPr>
          <w:noProof/>
          <w:lang w:val="en-AU" w:eastAsia="en-AU"/>
        </w:rPr>
        <w:drawing>
          <wp:inline distT="0" distB="0" distL="0" distR="0" wp14:anchorId="73D6C438" wp14:editId="11327D6D">
            <wp:extent cx="1228725" cy="752475"/>
            <wp:effectExtent l="0" t="0" r="9525" b="9525"/>
            <wp:docPr id="1" name="Picture 1" descr="NEW BPW AUSTRALIA LOGO for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PW AUSTRALIA LOGO for do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71A1" w14:textId="77777777" w:rsidR="008F7C5A" w:rsidRDefault="008F7C5A" w:rsidP="00716F70">
      <w:pPr>
        <w:pStyle w:val="Heading2"/>
        <w:jc w:val="center"/>
        <w:rPr>
          <w:i w:val="0"/>
          <w:sz w:val="28"/>
          <w:u w:val="single"/>
        </w:rPr>
      </w:pPr>
      <w:bookmarkStart w:id="2" w:name="_Toc162711880"/>
      <w:bookmarkStart w:id="3" w:name="_Toc445486240"/>
      <w:bookmarkEnd w:id="0"/>
      <w:bookmarkEnd w:id="1"/>
    </w:p>
    <w:p w14:paraId="4D8FFAF7" w14:textId="070DFBBC" w:rsidR="00BD2C6A" w:rsidRPr="00716F70" w:rsidRDefault="00BD2C6A" w:rsidP="00716F70">
      <w:pPr>
        <w:pStyle w:val="Heading2"/>
        <w:jc w:val="center"/>
        <w:rPr>
          <w:i w:val="0"/>
          <w:sz w:val="28"/>
          <w:u w:val="single"/>
        </w:rPr>
      </w:pPr>
      <w:r w:rsidRPr="00716F70">
        <w:rPr>
          <w:i w:val="0"/>
          <w:sz w:val="28"/>
          <w:u w:val="single"/>
        </w:rPr>
        <w:t>The BPW Australia Power to Make a Difference</w:t>
      </w:r>
      <w:r w:rsidR="00FB4FD7">
        <w:rPr>
          <w:i w:val="0"/>
          <w:sz w:val="28"/>
          <w:u w:val="single"/>
        </w:rPr>
        <w:t xml:space="preserve"> 2018</w:t>
      </w:r>
      <w:bookmarkStart w:id="4" w:name="_GoBack"/>
      <w:bookmarkEnd w:id="4"/>
      <w:r w:rsidRPr="00716F70">
        <w:rPr>
          <w:i w:val="0"/>
          <w:sz w:val="28"/>
          <w:u w:val="single"/>
        </w:rPr>
        <w:t xml:space="preserve"> Award</w:t>
      </w:r>
      <w:bookmarkEnd w:id="2"/>
      <w:bookmarkEnd w:id="3"/>
    </w:p>
    <w:p w14:paraId="279BA887" w14:textId="77777777" w:rsidR="00716F70" w:rsidRDefault="00716F70" w:rsidP="00BD2C6A">
      <w:pPr>
        <w:spacing w:after="120"/>
      </w:pPr>
    </w:p>
    <w:p w14:paraId="199D11DF" w14:textId="77777777" w:rsidR="00BD2C6A" w:rsidRPr="009E0E01" w:rsidRDefault="00BD2C6A" w:rsidP="00BD2C6A">
      <w:pPr>
        <w:spacing w:after="120"/>
      </w:pPr>
      <w:r>
        <w:t>This Award is part of a BPW International program and recognises</w:t>
      </w:r>
      <w:r w:rsidRPr="009E0E01">
        <w:t xml:space="preserve"> </w:t>
      </w:r>
      <w:r>
        <w:t>a</w:t>
      </w:r>
      <w:r w:rsidRPr="009E0E01">
        <w:t xml:space="preserve"> Club </w:t>
      </w:r>
      <w:r>
        <w:t>that demonstrates</w:t>
      </w:r>
      <w:r w:rsidRPr="009E0E01">
        <w:t xml:space="preserve"> the </w:t>
      </w:r>
      <w:r>
        <w:t>capacity</w:t>
      </w:r>
      <w:r w:rsidRPr="009E0E01">
        <w:t xml:space="preserve"> of BPW to make a difference </w:t>
      </w:r>
      <w:r>
        <w:t>for</w:t>
      </w:r>
      <w:r w:rsidRPr="009E0E01">
        <w:t xml:space="preserve"> women.</w:t>
      </w:r>
      <w:r>
        <w:t xml:space="preserve">  </w:t>
      </w:r>
      <w:r w:rsidRPr="009E0E01">
        <w:t>This Award can be in one of three categories:</w:t>
      </w:r>
    </w:p>
    <w:p w14:paraId="39C34EC9" w14:textId="77777777" w:rsidR="00BD2C6A" w:rsidRPr="009E0E01" w:rsidRDefault="00BD2C6A" w:rsidP="00BD2C6A">
      <w:pPr>
        <w:pStyle w:val="ListParagraph"/>
        <w:numPr>
          <w:ilvl w:val="0"/>
          <w:numId w:val="2"/>
        </w:numPr>
        <w:spacing w:after="20"/>
        <w:rPr>
          <w:rFonts w:cs="Arial"/>
          <w:sz w:val="22"/>
          <w:lang w:val="en-GB"/>
        </w:rPr>
      </w:pPr>
      <w:r w:rsidRPr="009E0E01">
        <w:rPr>
          <w:rFonts w:cs="Arial"/>
          <w:sz w:val="22"/>
          <w:lang w:val="en-GB"/>
        </w:rPr>
        <w:t>Advocacy</w:t>
      </w:r>
    </w:p>
    <w:p w14:paraId="14B24665" w14:textId="77777777" w:rsidR="00BD2C6A" w:rsidRPr="009E0E01" w:rsidRDefault="00BD2C6A" w:rsidP="00BD2C6A">
      <w:pPr>
        <w:pStyle w:val="ListParagraph"/>
        <w:numPr>
          <w:ilvl w:val="0"/>
          <w:numId w:val="2"/>
        </w:numPr>
        <w:spacing w:after="20"/>
        <w:rPr>
          <w:rFonts w:cs="Arial"/>
          <w:sz w:val="22"/>
          <w:lang w:val="en-GB"/>
        </w:rPr>
      </w:pPr>
      <w:r w:rsidRPr="009E0E01">
        <w:rPr>
          <w:rFonts w:cs="Arial"/>
          <w:sz w:val="22"/>
          <w:lang w:val="en-GB"/>
        </w:rPr>
        <w:t>Action</w:t>
      </w:r>
    </w:p>
    <w:p w14:paraId="16434E36" w14:textId="77777777" w:rsidR="00BD2C6A" w:rsidRPr="009E0E01" w:rsidRDefault="00BD2C6A" w:rsidP="00BD2C6A">
      <w:pPr>
        <w:pStyle w:val="ListParagraph"/>
        <w:numPr>
          <w:ilvl w:val="0"/>
          <w:numId w:val="2"/>
        </w:numPr>
        <w:spacing w:after="20"/>
        <w:rPr>
          <w:rFonts w:cs="Arial"/>
          <w:sz w:val="22"/>
          <w:lang w:val="en-GB"/>
        </w:rPr>
      </w:pPr>
      <w:r w:rsidRPr="009E0E01">
        <w:rPr>
          <w:rFonts w:cs="Arial"/>
          <w:sz w:val="22"/>
          <w:lang w:val="en-GB"/>
        </w:rPr>
        <w:t>Leadership</w:t>
      </w:r>
    </w:p>
    <w:p w14:paraId="2F1C25F7" w14:textId="169D2A94" w:rsidR="00FB3202" w:rsidRPr="009E0E01" w:rsidRDefault="00FB3202" w:rsidP="00FB3202">
      <w:r w:rsidRPr="009E0E01">
        <w:t xml:space="preserve">This Award mirrors the BPW International Award and the </w:t>
      </w:r>
      <w:r>
        <w:t>201</w:t>
      </w:r>
      <w:r w:rsidR="002D3C8D">
        <w:t>8</w:t>
      </w:r>
      <w:r>
        <w:t xml:space="preserve"> </w:t>
      </w:r>
      <w:r w:rsidRPr="009E0E01">
        <w:t>winner will be encouraged to nominate for the International Award at the Congress in 20</w:t>
      </w:r>
      <w:r w:rsidR="002D3C8D">
        <w:t>20</w:t>
      </w:r>
      <w:r w:rsidRPr="009E0E01">
        <w:t xml:space="preserve">. </w:t>
      </w:r>
    </w:p>
    <w:p w14:paraId="65E93EFB" w14:textId="77777777" w:rsidR="00FB3202" w:rsidRPr="00FB3202" w:rsidRDefault="00FB3202" w:rsidP="00FB3202">
      <w:bookmarkStart w:id="5" w:name="_Toc445486239"/>
      <w:bookmarkStart w:id="6" w:name="_Toc445486241"/>
      <w:r w:rsidRPr="00FB3202">
        <w:t>A Committee will be est</w:t>
      </w:r>
      <w:r w:rsidR="008F7C5A">
        <w:t>ablished to judge the applications</w:t>
      </w:r>
      <w:r w:rsidRPr="00FB3202">
        <w:t xml:space="preserve"> and the Award will be presented at the National Conference.</w:t>
      </w:r>
    </w:p>
    <w:p w14:paraId="4022239C" w14:textId="77777777" w:rsidR="00FB3202" w:rsidRPr="00FB3202" w:rsidRDefault="00FB3202" w:rsidP="00FB3202"/>
    <w:p w14:paraId="78BCFE3F" w14:textId="77777777" w:rsidR="00FB3202" w:rsidRPr="00FB3202" w:rsidRDefault="00FB3202" w:rsidP="00FB3202">
      <w:pPr>
        <w:rPr>
          <w:b/>
        </w:rPr>
      </w:pPr>
      <w:r w:rsidRPr="00FB3202">
        <w:rPr>
          <w:b/>
        </w:rPr>
        <w:t>Criteria:</w:t>
      </w:r>
    </w:p>
    <w:p w14:paraId="0572AA48" w14:textId="77777777" w:rsidR="00FB3202" w:rsidRDefault="00FB3202" w:rsidP="00FB3202">
      <w:pPr>
        <w:spacing w:after="120"/>
      </w:pPr>
      <w:r w:rsidRPr="009E0E01">
        <w:t xml:space="preserve">The project presented can be any national or international project managed by </w:t>
      </w:r>
      <w:r>
        <w:t xml:space="preserve">a BPW Australia </w:t>
      </w:r>
      <w:r w:rsidRPr="009E0E01">
        <w:t>Club.</w:t>
      </w:r>
      <w:r>
        <w:t xml:space="preserve"> </w:t>
      </w:r>
      <w:r w:rsidRPr="00FB3202">
        <w:t xml:space="preserve">Clubs should indicate the category they feel is appropriate for their project.  </w:t>
      </w:r>
    </w:p>
    <w:p w14:paraId="1AFB3525" w14:textId="77777777" w:rsidR="00FB3202" w:rsidRPr="009E0E01" w:rsidRDefault="00FB3202" w:rsidP="00FB3202">
      <w:pPr>
        <w:spacing w:after="120"/>
      </w:pPr>
      <w:r w:rsidRPr="009E0E01">
        <w:t xml:space="preserve">It will be judged on the difference the outcome of the project </w:t>
      </w:r>
      <w:r>
        <w:t xml:space="preserve">has </w:t>
      </w:r>
      <w:r w:rsidRPr="009E0E01">
        <w:t>had upon women, the significance of the change, and the number of women it affected.</w:t>
      </w:r>
    </w:p>
    <w:p w14:paraId="32328DA1" w14:textId="77777777" w:rsidR="00FB3202" w:rsidRPr="00FB3202" w:rsidRDefault="00FB3202" w:rsidP="00FB3202">
      <w:r w:rsidRPr="00FB3202">
        <w:t>Consideration will also be given to the number and commitment of BPW members involved in the project, as well as the longevity of the project</w:t>
      </w:r>
      <w:r>
        <w:t xml:space="preserve"> and its outcomes</w:t>
      </w:r>
      <w:r w:rsidRPr="00FB3202">
        <w:t>.</w:t>
      </w:r>
    </w:p>
    <w:p w14:paraId="58703460" w14:textId="77777777" w:rsidR="00FB3202" w:rsidRDefault="00FB3202" w:rsidP="00FB3202">
      <w:r>
        <w:t>The Committee will assess the project for its relevance to BPW Australia’s Purpose and Aims and the professionalism exhibited in the application.</w:t>
      </w:r>
    </w:p>
    <w:p w14:paraId="63962D60" w14:textId="77777777" w:rsidR="00FB3202" w:rsidRDefault="00FB3202" w:rsidP="00FB3202"/>
    <w:p w14:paraId="1357A84D" w14:textId="77777777" w:rsidR="00FB3202" w:rsidRPr="00FB3202" w:rsidRDefault="00FB3202" w:rsidP="00FB3202">
      <w:pPr>
        <w:rPr>
          <w:b/>
        </w:rPr>
      </w:pPr>
      <w:r w:rsidRPr="00FB3202">
        <w:rPr>
          <w:b/>
        </w:rPr>
        <w:t>Application:</w:t>
      </w:r>
    </w:p>
    <w:p w14:paraId="24E03F15" w14:textId="39BCA6EF" w:rsidR="00FB3202" w:rsidRDefault="002D3C8D" w:rsidP="00FB3202">
      <w:r>
        <w:t>Please complete the attached form and submit no more than 2 pages (written) and 1 page (photos</w:t>
      </w:r>
      <w:r w:rsidR="00FB4FD7">
        <w:t>, optional</w:t>
      </w:r>
      <w:r>
        <w:t>) which enables</w:t>
      </w:r>
      <w:r w:rsidR="00FB3202">
        <w:t xml:space="preserve"> the Committee to assess how well the project has addressed the criteria described.</w:t>
      </w:r>
    </w:p>
    <w:p w14:paraId="65D8D6A3" w14:textId="77777777" w:rsidR="002D3C8D" w:rsidRDefault="00BD2C6A" w:rsidP="002D3C8D">
      <w:pPr>
        <w:ind w:left="-993" w:firstLine="709"/>
        <w:rPr>
          <w:rFonts w:eastAsia="Times New Roman"/>
          <w:b/>
          <w:bCs/>
          <w:i/>
          <w:iCs/>
          <w:kern w:val="28"/>
          <w:sz w:val="24"/>
          <w:szCs w:val="28"/>
          <w:lang w:eastAsia="en-AU"/>
        </w:rPr>
      </w:pPr>
      <w:r w:rsidRPr="00995AB3">
        <w:rPr>
          <w:rFonts w:eastAsia="Times New Roman"/>
          <w:b/>
          <w:bCs/>
          <w:i/>
          <w:iCs/>
          <w:kern w:val="28"/>
          <w:sz w:val="24"/>
          <w:szCs w:val="28"/>
          <w:lang w:eastAsia="en-AU"/>
        </w:rPr>
        <w:br w:type="page"/>
      </w:r>
    </w:p>
    <w:p w14:paraId="69D274B0" w14:textId="3B087822" w:rsidR="002D3C8D" w:rsidRDefault="002D3C8D" w:rsidP="002D3C8D">
      <w:pPr>
        <w:jc w:val="right"/>
      </w:pPr>
      <w:r>
        <w:rPr>
          <w:noProof/>
          <w:lang w:eastAsia="en-AU"/>
        </w:rPr>
        <w:lastRenderedPageBreak/>
        <w:drawing>
          <wp:inline distT="0" distB="0" distL="0" distR="0" wp14:anchorId="4EF58AB7" wp14:editId="3CD76A91">
            <wp:extent cx="1228725" cy="752475"/>
            <wp:effectExtent l="0" t="0" r="9525" b="9525"/>
            <wp:docPr id="2" name="Picture 2" descr="NEW BPW AUSTRALIA LOGO for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PW AUSTRALIA LOGO for do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364F8" w14:textId="29B016F4" w:rsidR="002D3C8D" w:rsidRDefault="002D3C8D" w:rsidP="002D3C8D">
      <w:pPr>
        <w:pStyle w:val="Heading2"/>
        <w:jc w:val="center"/>
        <w:rPr>
          <w:i w:val="0"/>
          <w:szCs w:val="20"/>
          <w:u w:val="single"/>
          <w:lang w:val="en-GB"/>
        </w:rPr>
      </w:pPr>
      <w:r w:rsidRPr="00D017CB">
        <w:rPr>
          <w:i w:val="0"/>
          <w:szCs w:val="20"/>
          <w:u w:val="single"/>
          <w:lang w:val="en-GB"/>
        </w:rPr>
        <w:t xml:space="preserve">BPW Australia </w:t>
      </w:r>
      <w:r>
        <w:rPr>
          <w:i w:val="0"/>
          <w:szCs w:val="20"/>
          <w:u w:val="single"/>
          <w:lang w:val="en-GB"/>
        </w:rPr>
        <w:t xml:space="preserve">Power to Make A Difference </w:t>
      </w:r>
      <w:r w:rsidR="00FB4FD7">
        <w:rPr>
          <w:i w:val="0"/>
          <w:szCs w:val="20"/>
          <w:u w:val="single"/>
          <w:lang w:val="en-GB"/>
        </w:rPr>
        <w:t xml:space="preserve">2018 </w:t>
      </w:r>
      <w:r>
        <w:rPr>
          <w:i w:val="0"/>
          <w:szCs w:val="20"/>
          <w:u w:val="single"/>
          <w:lang w:val="en-GB"/>
        </w:rPr>
        <w:t>Nomination Form</w:t>
      </w:r>
    </w:p>
    <w:p w14:paraId="39A94181" w14:textId="77777777" w:rsidR="002D3C8D" w:rsidRDefault="002D3C8D" w:rsidP="002D3C8D">
      <w:pPr>
        <w:ind w:left="-993" w:firstLine="709"/>
        <w:rPr>
          <w:b/>
          <w:lang w:val="en-GB"/>
        </w:rPr>
      </w:pPr>
    </w:p>
    <w:p w14:paraId="7798DE08" w14:textId="77777777" w:rsidR="002D3C8D" w:rsidRDefault="002D3C8D" w:rsidP="002D3C8D">
      <w:pPr>
        <w:ind w:left="-993" w:firstLine="709"/>
        <w:rPr>
          <w:b/>
          <w:lang w:val="en-GB"/>
        </w:rPr>
      </w:pPr>
    </w:p>
    <w:p w14:paraId="25885EED" w14:textId="6C36A874" w:rsidR="002D3C8D" w:rsidRPr="00B76005" w:rsidRDefault="002D3C8D" w:rsidP="002D3C8D">
      <w:pPr>
        <w:ind w:left="-993" w:firstLine="709"/>
        <w:rPr>
          <w:b/>
          <w:lang w:val="en-GB"/>
        </w:rPr>
      </w:pPr>
      <w:r>
        <w:rPr>
          <w:b/>
          <w:lang w:val="en-GB"/>
        </w:rPr>
        <w:t xml:space="preserve">Project </w:t>
      </w:r>
      <w:r w:rsidRPr="00B76005">
        <w:rPr>
          <w:b/>
          <w:lang w:val="en-GB"/>
        </w:rPr>
        <w:t>Name:</w:t>
      </w:r>
    </w:p>
    <w:p w14:paraId="7BAE765F" w14:textId="77777777" w:rsidR="002D3C8D" w:rsidRDefault="002D3C8D" w:rsidP="002D3C8D">
      <w:pPr>
        <w:ind w:left="-993" w:firstLine="709"/>
        <w:rPr>
          <w:lang w:val="en-GB"/>
        </w:rPr>
      </w:pPr>
    </w:p>
    <w:p w14:paraId="41877A88" w14:textId="0AF82767" w:rsidR="002D3C8D" w:rsidRDefault="002D3C8D" w:rsidP="002D3C8D">
      <w:pPr>
        <w:ind w:left="-993" w:firstLine="709"/>
        <w:rPr>
          <w:b/>
          <w:lang w:val="en-GB"/>
        </w:rPr>
      </w:pPr>
      <w:r w:rsidRPr="00B76005">
        <w:rPr>
          <w:b/>
          <w:lang w:val="en-GB"/>
        </w:rPr>
        <w:t>BPW Club</w:t>
      </w:r>
      <w:r>
        <w:rPr>
          <w:b/>
          <w:lang w:val="en-GB"/>
        </w:rPr>
        <w:t>(s)</w:t>
      </w:r>
      <w:r w:rsidRPr="00B76005">
        <w:rPr>
          <w:b/>
          <w:lang w:val="en-GB"/>
        </w:rPr>
        <w:t>:</w:t>
      </w:r>
    </w:p>
    <w:p w14:paraId="6D0C4F8A" w14:textId="0C545906" w:rsidR="002D3C8D" w:rsidRDefault="002D3C8D" w:rsidP="002D3C8D">
      <w:pPr>
        <w:ind w:left="-993" w:firstLine="709"/>
        <w:rPr>
          <w:b/>
          <w:lang w:val="en-GB"/>
        </w:rPr>
      </w:pPr>
    </w:p>
    <w:p w14:paraId="1AE7E046" w14:textId="5AB750EC" w:rsidR="002D3C8D" w:rsidRDefault="002D3C8D" w:rsidP="002D3C8D">
      <w:pPr>
        <w:ind w:left="-993" w:firstLine="709"/>
        <w:rPr>
          <w:b/>
          <w:lang w:val="en-GB"/>
        </w:rPr>
      </w:pPr>
      <w:r>
        <w:rPr>
          <w:b/>
          <w:lang w:val="en-GB"/>
        </w:rPr>
        <w:t>Club Contact Name:</w:t>
      </w:r>
    </w:p>
    <w:p w14:paraId="45A862B3" w14:textId="4CF4FE97" w:rsidR="002D3C8D" w:rsidRDefault="002D3C8D" w:rsidP="002D3C8D">
      <w:pPr>
        <w:ind w:left="-993" w:firstLine="709"/>
        <w:rPr>
          <w:b/>
          <w:lang w:val="en-GB"/>
        </w:rPr>
      </w:pPr>
      <w:r>
        <w:rPr>
          <w:b/>
          <w:lang w:val="en-GB"/>
        </w:rPr>
        <w:t>Contact Details:</w:t>
      </w:r>
      <w:r>
        <w:rPr>
          <w:b/>
          <w:lang w:val="en-GB"/>
        </w:rPr>
        <w:tab/>
        <w:t xml:space="preserve">    Email:                                                         Phone No:</w:t>
      </w:r>
    </w:p>
    <w:p w14:paraId="4C27B41E" w14:textId="77777777" w:rsidR="002D3C8D" w:rsidRPr="00E5012D" w:rsidRDefault="002D3C8D" w:rsidP="002D3C8D">
      <w:pPr>
        <w:rPr>
          <w:lang w:val="en-GB"/>
        </w:rPr>
      </w:pPr>
    </w:p>
    <w:p w14:paraId="2A35AE0E" w14:textId="5CEAA570" w:rsidR="002D3C8D" w:rsidRDefault="002D3C8D" w:rsidP="002D3C8D">
      <w:pPr>
        <w:ind w:left="-284"/>
        <w:rPr>
          <w:i/>
          <w:lang w:val="en-GB"/>
        </w:rPr>
      </w:pPr>
      <w:r w:rsidRPr="00B76005">
        <w:rPr>
          <w:b/>
          <w:lang w:val="en-GB"/>
        </w:rPr>
        <w:t xml:space="preserve">Statement demonstrating </w:t>
      </w:r>
      <w:r>
        <w:rPr>
          <w:b/>
          <w:lang w:val="en-GB"/>
        </w:rPr>
        <w:t>the</w:t>
      </w:r>
      <w:r w:rsidRPr="00B76005">
        <w:rPr>
          <w:b/>
          <w:lang w:val="en-GB"/>
        </w:rPr>
        <w:t xml:space="preserve"> contribution </w:t>
      </w:r>
      <w:r>
        <w:rPr>
          <w:b/>
          <w:lang w:val="en-GB"/>
        </w:rPr>
        <w:t>of this Project</w:t>
      </w:r>
      <w:r w:rsidRPr="00B76005">
        <w:rPr>
          <w:b/>
          <w:lang w:val="en-GB"/>
        </w:rPr>
        <w:t xml:space="preserve">  </w:t>
      </w:r>
      <w:r w:rsidRPr="00B76005">
        <w:rPr>
          <w:i/>
          <w:lang w:val="en-GB"/>
        </w:rPr>
        <w:t xml:space="preserve">(up to </w:t>
      </w:r>
      <w:r>
        <w:rPr>
          <w:i/>
          <w:lang w:val="en-GB"/>
        </w:rPr>
        <w:t>2</w:t>
      </w:r>
      <w:r w:rsidRPr="00B76005">
        <w:rPr>
          <w:i/>
          <w:lang w:val="en-GB"/>
        </w:rPr>
        <w:t xml:space="preserve"> </w:t>
      </w:r>
      <w:r>
        <w:rPr>
          <w:i/>
          <w:lang w:val="en-GB"/>
        </w:rPr>
        <w:t xml:space="preserve">written </w:t>
      </w:r>
      <w:r w:rsidRPr="00B76005">
        <w:rPr>
          <w:i/>
          <w:lang w:val="en-GB"/>
        </w:rPr>
        <w:t>page</w:t>
      </w:r>
      <w:r>
        <w:rPr>
          <w:i/>
          <w:lang w:val="en-GB"/>
        </w:rPr>
        <w:t>s</w:t>
      </w:r>
      <w:r w:rsidRPr="00B76005">
        <w:rPr>
          <w:i/>
          <w:lang w:val="en-GB"/>
        </w:rPr>
        <w:t xml:space="preserve"> only</w:t>
      </w:r>
      <w:r>
        <w:rPr>
          <w:i/>
          <w:lang w:val="en-GB"/>
        </w:rPr>
        <w:t xml:space="preserve"> either complete below or attach a separate sheet, and up to 1 page of photos</w:t>
      </w:r>
      <w:r w:rsidR="00FB4FD7">
        <w:rPr>
          <w:i/>
          <w:lang w:val="en-GB"/>
        </w:rPr>
        <w:t>-optional</w:t>
      </w:r>
      <w:r>
        <w:rPr>
          <w:i/>
          <w:lang w:val="en-GB"/>
        </w:rPr>
        <w:t>.</w:t>
      </w:r>
      <w:r w:rsidRPr="00B76005">
        <w:rPr>
          <w:i/>
          <w:lang w:val="en-GB"/>
        </w:rPr>
        <w:t>)</w:t>
      </w:r>
    </w:p>
    <w:p w14:paraId="686309AD" w14:textId="77777777" w:rsidR="002D3C8D" w:rsidRDefault="002D3C8D" w:rsidP="002D3C8D">
      <w:pPr>
        <w:ind w:left="-993" w:firstLine="709"/>
        <w:rPr>
          <w:b/>
          <w:lang w:val="en-GB"/>
        </w:rPr>
      </w:pPr>
    </w:p>
    <w:bookmarkEnd w:id="5"/>
    <w:bookmarkEnd w:id="6"/>
    <w:p w14:paraId="4E42CD9C" w14:textId="0CF34672" w:rsidR="00BD2C6A" w:rsidRPr="002D3C8D" w:rsidRDefault="00BD2C6A" w:rsidP="002D3C8D">
      <w:pPr>
        <w:rPr>
          <w:rFonts w:eastAsia="Times New Roman"/>
          <w:b/>
          <w:bCs/>
          <w:i/>
          <w:iCs/>
          <w:kern w:val="28"/>
          <w:sz w:val="24"/>
          <w:szCs w:val="28"/>
          <w:lang w:eastAsia="en-AU"/>
        </w:rPr>
      </w:pPr>
    </w:p>
    <w:sectPr w:rsidR="00BD2C6A" w:rsidRPr="002D3C8D" w:rsidSect="00BD2C6A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A65"/>
    <w:multiLevelType w:val="hybridMultilevel"/>
    <w:tmpl w:val="E1A4CA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DD6E09"/>
    <w:multiLevelType w:val="hybridMultilevel"/>
    <w:tmpl w:val="530C6F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DA3A0C"/>
    <w:multiLevelType w:val="hybridMultilevel"/>
    <w:tmpl w:val="456A7A4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2E"/>
    <w:rsid w:val="000000A5"/>
    <w:rsid w:val="00000F6E"/>
    <w:rsid w:val="0000177A"/>
    <w:rsid w:val="000018D8"/>
    <w:rsid w:val="00002C0B"/>
    <w:rsid w:val="00007E5A"/>
    <w:rsid w:val="000115D6"/>
    <w:rsid w:val="000132B6"/>
    <w:rsid w:val="0001644B"/>
    <w:rsid w:val="00017D0D"/>
    <w:rsid w:val="0002120C"/>
    <w:rsid w:val="00024115"/>
    <w:rsid w:val="00026234"/>
    <w:rsid w:val="0003388D"/>
    <w:rsid w:val="00035093"/>
    <w:rsid w:val="0005092D"/>
    <w:rsid w:val="00051A83"/>
    <w:rsid w:val="000547A8"/>
    <w:rsid w:val="000605DA"/>
    <w:rsid w:val="0006092C"/>
    <w:rsid w:val="00067CC5"/>
    <w:rsid w:val="00070F01"/>
    <w:rsid w:val="00071366"/>
    <w:rsid w:val="00073205"/>
    <w:rsid w:val="000739CB"/>
    <w:rsid w:val="00076630"/>
    <w:rsid w:val="0008141F"/>
    <w:rsid w:val="0008590B"/>
    <w:rsid w:val="00087E74"/>
    <w:rsid w:val="00090512"/>
    <w:rsid w:val="0009273C"/>
    <w:rsid w:val="000949BD"/>
    <w:rsid w:val="00094E21"/>
    <w:rsid w:val="000A20A6"/>
    <w:rsid w:val="000A5C71"/>
    <w:rsid w:val="000A5CB0"/>
    <w:rsid w:val="000A6326"/>
    <w:rsid w:val="000A6B39"/>
    <w:rsid w:val="000A6F8D"/>
    <w:rsid w:val="000C2A1B"/>
    <w:rsid w:val="000D2F9C"/>
    <w:rsid w:val="000D36D1"/>
    <w:rsid w:val="000D3AD2"/>
    <w:rsid w:val="000D3C38"/>
    <w:rsid w:val="000D6366"/>
    <w:rsid w:val="000E2017"/>
    <w:rsid w:val="000E3FA3"/>
    <w:rsid w:val="000E428F"/>
    <w:rsid w:val="000F0C4D"/>
    <w:rsid w:val="000F5AC5"/>
    <w:rsid w:val="000F6D96"/>
    <w:rsid w:val="00100171"/>
    <w:rsid w:val="00101F8A"/>
    <w:rsid w:val="00102F26"/>
    <w:rsid w:val="00110D8F"/>
    <w:rsid w:val="0011422C"/>
    <w:rsid w:val="00114776"/>
    <w:rsid w:val="00115665"/>
    <w:rsid w:val="001178DD"/>
    <w:rsid w:val="00122EE2"/>
    <w:rsid w:val="00123EFD"/>
    <w:rsid w:val="0012440D"/>
    <w:rsid w:val="00127ABC"/>
    <w:rsid w:val="00135951"/>
    <w:rsid w:val="0013763F"/>
    <w:rsid w:val="00144A23"/>
    <w:rsid w:val="00150A44"/>
    <w:rsid w:val="00154467"/>
    <w:rsid w:val="00160A62"/>
    <w:rsid w:val="001617E3"/>
    <w:rsid w:val="00162B32"/>
    <w:rsid w:val="00167C68"/>
    <w:rsid w:val="0017042B"/>
    <w:rsid w:val="001716AA"/>
    <w:rsid w:val="001732E8"/>
    <w:rsid w:val="0017602B"/>
    <w:rsid w:val="0017646F"/>
    <w:rsid w:val="00177451"/>
    <w:rsid w:val="00182778"/>
    <w:rsid w:val="00184425"/>
    <w:rsid w:val="00191DDD"/>
    <w:rsid w:val="00197E38"/>
    <w:rsid w:val="001A274C"/>
    <w:rsid w:val="001A4CB9"/>
    <w:rsid w:val="001A5DB3"/>
    <w:rsid w:val="001A732B"/>
    <w:rsid w:val="001B142F"/>
    <w:rsid w:val="001B1662"/>
    <w:rsid w:val="001B2A9F"/>
    <w:rsid w:val="001B7160"/>
    <w:rsid w:val="001C3088"/>
    <w:rsid w:val="001C3B61"/>
    <w:rsid w:val="001C3C3E"/>
    <w:rsid w:val="001C4490"/>
    <w:rsid w:val="001C5548"/>
    <w:rsid w:val="001C57EB"/>
    <w:rsid w:val="001C7C76"/>
    <w:rsid w:val="001D2A44"/>
    <w:rsid w:val="001D35F6"/>
    <w:rsid w:val="001D6A85"/>
    <w:rsid w:val="001D7B42"/>
    <w:rsid w:val="001E0109"/>
    <w:rsid w:val="001E47B2"/>
    <w:rsid w:val="001E74B2"/>
    <w:rsid w:val="001F14C5"/>
    <w:rsid w:val="001F4F66"/>
    <w:rsid w:val="001F6DC2"/>
    <w:rsid w:val="001F7007"/>
    <w:rsid w:val="002076EB"/>
    <w:rsid w:val="00212036"/>
    <w:rsid w:val="0021779C"/>
    <w:rsid w:val="00217FBA"/>
    <w:rsid w:val="00221CA9"/>
    <w:rsid w:val="002221C9"/>
    <w:rsid w:val="002234C5"/>
    <w:rsid w:val="00224F10"/>
    <w:rsid w:val="00225CFC"/>
    <w:rsid w:val="0022705A"/>
    <w:rsid w:val="00230D8D"/>
    <w:rsid w:val="00231AE8"/>
    <w:rsid w:val="002342E6"/>
    <w:rsid w:val="00242C4D"/>
    <w:rsid w:val="00246B72"/>
    <w:rsid w:val="00250244"/>
    <w:rsid w:val="00250A16"/>
    <w:rsid w:val="0025127E"/>
    <w:rsid w:val="00252DD3"/>
    <w:rsid w:val="00255A07"/>
    <w:rsid w:val="00265BDB"/>
    <w:rsid w:val="002672BC"/>
    <w:rsid w:val="002677FC"/>
    <w:rsid w:val="002709A7"/>
    <w:rsid w:val="00272411"/>
    <w:rsid w:val="002734D7"/>
    <w:rsid w:val="0027481A"/>
    <w:rsid w:val="00274B1D"/>
    <w:rsid w:val="00275C8F"/>
    <w:rsid w:val="0028674D"/>
    <w:rsid w:val="00286930"/>
    <w:rsid w:val="00287D1C"/>
    <w:rsid w:val="002904B5"/>
    <w:rsid w:val="0029058B"/>
    <w:rsid w:val="00292A7F"/>
    <w:rsid w:val="002940DB"/>
    <w:rsid w:val="00294285"/>
    <w:rsid w:val="002A4A50"/>
    <w:rsid w:val="002B1DB6"/>
    <w:rsid w:val="002B6043"/>
    <w:rsid w:val="002C05A9"/>
    <w:rsid w:val="002C140B"/>
    <w:rsid w:val="002C2DD9"/>
    <w:rsid w:val="002C3278"/>
    <w:rsid w:val="002C4C5F"/>
    <w:rsid w:val="002C5F66"/>
    <w:rsid w:val="002D03DE"/>
    <w:rsid w:val="002D054C"/>
    <w:rsid w:val="002D0B3A"/>
    <w:rsid w:val="002D1EFA"/>
    <w:rsid w:val="002D3C8D"/>
    <w:rsid w:val="002D4FCB"/>
    <w:rsid w:val="002D53B3"/>
    <w:rsid w:val="002D55D8"/>
    <w:rsid w:val="002D79D8"/>
    <w:rsid w:val="002E047B"/>
    <w:rsid w:val="002E0B02"/>
    <w:rsid w:val="002E0C1F"/>
    <w:rsid w:val="002E0DE7"/>
    <w:rsid w:val="002E3FAE"/>
    <w:rsid w:val="002E4D8C"/>
    <w:rsid w:val="002F0FC6"/>
    <w:rsid w:val="002F2E90"/>
    <w:rsid w:val="002F3258"/>
    <w:rsid w:val="002F4FF8"/>
    <w:rsid w:val="003012C8"/>
    <w:rsid w:val="00302214"/>
    <w:rsid w:val="00306712"/>
    <w:rsid w:val="00311301"/>
    <w:rsid w:val="00317399"/>
    <w:rsid w:val="00317D54"/>
    <w:rsid w:val="00321737"/>
    <w:rsid w:val="003224D9"/>
    <w:rsid w:val="00322F04"/>
    <w:rsid w:val="003239F7"/>
    <w:rsid w:val="00324E3E"/>
    <w:rsid w:val="00325D2B"/>
    <w:rsid w:val="00326A50"/>
    <w:rsid w:val="003357AB"/>
    <w:rsid w:val="0034537D"/>
    <w:rsid w:val="00347EA8"/>
    <w:rsid w:val="00354440"/>
    <w:rsid w:val="00355444"/>
    <w:rsid w:val="0036303A"/>
    <w:rsid w:val="0036674A"/>
    <w:rsid w:val="0037381A"/>
    <w:rsid w:val="0037647B"/>
    <w:rsid w:val="00377DD5"/>
    <w:rsid w:val="0038035F"/>
    <w:rsid w:val="003808D9"/>
    <w:rsid w:val="00381F40"/>
    <w:rsid w:val="00383061"/>
    <w:rsid w:val="00383A6B"/>
    <w:rsid w:val="00387398"/>
    <w:rsid w:val="003879E2"/>
    <w:rsid w:val="0039006E"/>
    <w:rsid w:val="00392BEB"/>
    <w:rsid w:val="00393490"/>
    <w:rsid w:val="00394681"/>
    <w:rsid w:val="003A3191"/>
    <w:rsid w:val="003A3E92"/>
    <w:rsid w:val="003A64EE"/>
    <w:rsid w:val="003B2362"/>
    <w:rsid w:val="003B29B9"/>
    <w:rsid w:val="003B58B5"/>
    <w:rsid w:val="003B5F7A"/>
    <w:rsid w:val="003B7B94"/>
    <w:rsid w:val="003C11BF"/>
    <w:rsid w:val="003C25FA"/>
    <w:rsid w:val="003C2974"/>
    <w:rsid w:val="003C3A2E"/>
    <w:rsid w:val="003D0B0C"/>
    <w:rsid w:val="003D201A"/>
    <w:rsid w:val="003D64FA"/>
    <w:rsid w:val="003E151C"/>
    <w:rsid w:val="003E4D0C"/>
    <w:rsid w:val="003E52D4"/>
    <w:rsid w:val="003E6FB4"/>
    <w:rsid w:val="003F1467"/>
    <w:rsid w:val="003F3417"/>
    <w:rsid w:val="003F4700"/>
    <w:rsid w:val="003F4CF8"/>
    <w:rsid w:val="003F6F0A"/>
    <w:rsid w:val="00402D9A"/>
    <w:rsid w:val="00404526"/>
    <w:rsid w:val="00404B93"/>
    <w:rsid w:val="00410E81"/>
    <w:rsid w:val="00412005"/>
    <w:rsid w:val="0041253E"/>
    <w:rsid w:val="00416FEE"/>
    <w:rsid w:val="00420689"/>
    <w:rsid w:val="00420979"/>
    <w:rsid w:val="0042188B"/>
    <w:rsid w:val="00434104"/>
    <w:rsid w:val="0043446C"/>
    <w:rsid w:val="004345E7"/>
    <w:rsid w:val="00435694"/>
    <w:rsid w:val="004357ED"/>
    <w:rsid w:val="00435F1A"/>
    <w:rsid w:val="00436267"/>
    <w:rsid w:val="004363C7"/>
    <w:rsid w:val="0044791D"/>
    <w:rsid w:val="004523DC"/>
    <w:rsid w:val="004531DC"/>
    <w:rsid w:val="0046157D"/>
    <w:rsid w:val="004630A0"/>
    <w:rsid w:val="00463462"/>
    <w:rsid w:val="00463AD2"/>
    <w:rsid w:val="004655A8"/>
    <w:rsid w:val="00471544"/>
    <w:rsid w:val="004729BC"/>
    <w:rsid w:val="0047367E"/>
    <w:rsid w:val="0047756E"/>
    <w:rsid w:val="004854C2"/>
    <w:rsid w:val="00485FD0"/>
    <w:rsid w:val="00486EB2"/>
    <w:rsid w:val="00497456"/>
    <w:rsid w:val="0049767F"/>
    <w:rsid w:val="004A36BF"/>
    <w:rsid w:val="004A4F2F"/>
    <w:rsid w:val="004A5023"/>
    <w:rsid w:val="004A5493"/>
    <w:rsid w:val="004A7486"/>
    <w:rsid w:val="004B531B"/>
    <w:rsid w:val="004B5E7A"/>
    <w:rsid w:val="004B6D83"/>
    <w:rsid w:val="004C0EBE"/>
    <w:rsid w:val="004C5B7B"/>
    <w:rsid w:val="004D1535"/>
    <w:rsid w:val="004D2C0E"/>
    <w:rsid w:val="004D3742"/>
    <w:rsid w:val="004D7D57"/>
    <w:rsid w:val="004E1A24"/>
    <w:rsid w:val="004F017B"/>
    <w:rsid w:val="004F0913"/>
    <w:rsid w:val="004F0A88"/>
    <w:rsid w:val="004F36C7"/>
    <w:rsid w:val="005039D7"/>
    <w:rsid w:val="005049F9"/>
    <w:rsid w:val="005100BA"/>
    <w:rsid w:val="00510CC4"/>
    <w:rsid w:val="00510D2D"/>
    <w:rsid w:val="00515CC6"/>
    <w:rsid w:val="00520F85"/>
    <w:rsid w:val="00525057"/>
    <w:rsid w:val="00525EB8"/>
    <w:rsid w:val="005301CB"/>
    <w:rsid w:val="005336D1"/>
    <w:rsid w:val="005337E3"/>
    <w:rsid w:val="00533E9B"/>
    <w:rsid w:val="0054070D"/>
    <w:rsid w:val="00541184"/>
    <w:rsid w:val="005427C1"/>
    <w:rsid w:val="005452A4"/>
    <w:rsid w:val="00550E7E"/>
    <w:rsid w:val="00553DC5"/>
    <w:rsid w:val="00553DE6"/>
    <w:rsid w:val="00554299"/>
    <w:rsid w:val="005617AC"/>
    <w:rsid w:val="00564ADA"/>
    <w:rsid w:val="00565768"/>
    <w:rsid w:val="00570C24"/>
    <w:rsid w:val="00571C40"/>
    <w:rsid w:val="00583A6D"/>
    <w:rsid w:val="00584EF0"/>
    <w:rsid w:val="005866FE"/>
    <w:rsid w:val="00586707"/>
    <w:rsid w:val="00590D29"/>
    <w:rsid w:val="00592066"/>
    <w:rsid w:val="005923F9"/>
    <w:rsid w:val="00594FBC"/>
    <w:rsid w:val="0059571A"/>
    <w:rsid w:val="00596C0F"/>
    <w:rsid w:val="00596C5A"/>
    <w:rsid w:val="005A032B"/>
    <w:rsid w:val="005A17C7"/>
    <w:rsid w:val="005A1E9B"/>
    <w:rsid w:val="005A5751"/>
    <w:rsid w:val="005B45F5"/>
    <w:rsid w:val="005B4A8C"/>
    <w:rsid w:val="005B7537"/>
    <w:rsid w:val="005C082E"/>
    <w:rsid w:val="005C2519"/>
    <w:rsid w:val="005C5DF6"/>
    <w:rsid w:val="005D138E"/>
    <w:rsid w:val="005D4651"/>
    <w:rsid w:val="005E1048"/>
    <w:rsid w:val="005E1105"/>
    <w:rsid w:val="005E2E87"/>
    <w:rsid w:val="005E3063"/>
    <w:rsid w:val="005E33F5"/>
    <w:rsid w:val="005E671D"/>
    <w:rsid w:val="005F0CB4"/>
    <w:rsid w:val="005F45B4"/>
    <w:rsid w:val="005F57BF"/>
    <w:rsid w:val="00602BB1"/>
    <w:rsid w:val="00603890"/>
    <w:rsid w:val="00604AC6"/>
    <w:rsid w:val="006057A2"/>
    <w:rsid w:val="00607FC8"/>
    <w:rsid w:val="00610AFD"/>
    <w:rsid w:val="00615292"/>
    <w:rsid w:val="00620261"/>
    <w:rsid w:val="00621159"/>
    <w:rsid w:val="00630DB6"/>
    <w:rsid w:val="006358B0"/>
    <w:rsid w:val="00635E7F"/>
    <w:rsid w:val="00641063"/>
    <w:rsid w:val="006430E7"/>
    <w:rsid w:val="00643D2E"/>
    <w:rsid w:val="00650B19"/>
    <w:rsid w:val="00652CC5"/>
    <w:rsid w:val="0065465E"/>
    <w:rsid w:val="006548B9"/>
    <w:rsid w:val="00654B43"/>
    <w:rsid w:val="00661498"/>
    <w:rsid w:val="006626A6"/>
    <w:rsid w:val="0066398B"/>
    <w:rsid w:val="006674A2"/>
    <w:rsid w:val="00667F3D"/>
    <w:rsid w:val="006700A3"/>
    <w:rsid w:val="006709DA"/>
    <w:rsid w:val="00674CE6"/>
    <w:rsid w:val="00677DF4"/>
    <w:rsid w:val="00680FCB"/>
    <w:rsid w:val="006835E6"/>
    <w:rsid w:val="006859F5"/>
    <w:rsid w:val="00686232"/>
    <w:rsid w:val="00695062"/>
    <w:rsid w:val="006A3AF9"/>
    <w:rsid w:val="006A65A3"/>
    <w:rsid w:val="006A693F"/>
    <w:rsid w:val="006B3025"/>
    <w:rsid w:val="006B5C08"/>
    <w:rsid w:val="006C2BFF"/>
    <w:rsid w:val="006C41B3"/>
    <w:rsid w:val="006D0F77"/>
    <w:rsid w:val="006D4A33"/>
    <w:rsid w:val="006D5D74"/>
    <w:rsid w:val="006E1B32"/>
    <w:rsid w:val="006E2C90"/>
    <w:rsid w:val="006E797F"/>
    <w:rsid w:val="006F0346"/>
    <w:rsid w:val="006F0827"/>
    <w:rsid w:val="006F5EDF"/>
    <w:rsid w:val="006F6136"/>
    <w:rsid w:val="006F673D"/>
    <w:rsid w:val="006F78D9"/>
    <w:rsid w:val="0070101E"/>
    <w:rsid w:val="00701E58"/>
    <w:rsid w:val="0070570D"/>
    <w:rsid w:val="007117A4"/>
    <w:rsid w:val="007117FB"/>
    <w:rsid w:val="00711C18"/>
    <w:rsid w:val="00711C77"/>
    <w:rsid w:val="00711F57"/>
    <w:rsid w:val="00714FDF"/>
    <w:rsid w:val="00716F70"/>
    <w:rsid w:val="00717373"/>
    <w:rsid w:val="0072060F"/>
    <w:rsid w:val="00720D85"/>
    <w:rsid w:val="007210C0"/>
    <w:rsid w:val="0072139E"/>
    <w:rsid w:val="00722E18"/>
    <w:rsid w:val="00724AF6"/>
    <w:rsid w:val="007275B6"/>
    <w:rsid w:val="00731CE4"/>
    <w:rsid w:val="00734CE1"/>
    <w:rsid w:val="00735DB6"/>
    <w:rsid w:val="00741582"/>
    <w:rsid w:val="007526E5"/>
    <w:rsid w:val="00752B55"/>
    <w:rsid w:val="00752D55"/>
    <w:rsid w:val="007531AB"/>
    <w:rsid w:val="00755FA4"/>
    <w:rsid w:val="007563D1"/>
    <w:rsid w:val="0076055C"/>
    <w:rsid w:val="00761352"/>
    <w:rsid w:val="00761B07"/>
    <w:rsid w:val="0076214C"/>
    <w:rsid w:val="0076463D"/>
    <w:rsid w:val="00771CA7"/>
    <w:rsid w:val="007759C4"/>
    <w:rsid w:val="007764AF"/>
    <w:rsid w:val="0077762D"/>
    <w:rsid w:val="0078464C"/>
    <w:rsid w:val="00785E08"/>
    <w:rsid w:val="007875C1"/>
    <w:rsid w:val="0078775A"/>
    <w:rsid w:val="00793EA7"/>
    <w:rsid w:val="00794439"/>
    <w:rsid w:val="0079666D"/>
    <w:rsid w:val="00797955"/>
    <w:rsid w:val="00797AC0"/>
    <w:rsid w:val="007A0A87"/>
    <w:rsid w:val="007A1533"/>
    <w:rsid w:val="007A22AE"/>
    <w:rsid w:val="007A57FD"/>
    <w:rsid w:val="007B0711"/>
    <w:rsid w:val="007B0EA1"/>
    <w:rsid w:val="007B1A06"/>
    <w:rsid w:val="007B3450"/>
    <w:rsid w:val="007B5388"/>
    <w:rsid w:val="007B6771"/>
    <w:rsid w:val="007B7B84"/>
    <w:rsid w:val="007B7FFD"/>
    <w:rsid w:val="007C1BAD"/>
    <w:rsid w:val="007C3032"/>
    <w:rsid w:val="007C34D3"/>
    <w:rsid w:val="007C55B2"/>
    <w:rsid w:val="007C604D"/>
    <w:rsid w:val="007C68F7"/>
    <w:rsid w:val="007D087F"/>
    <w:rsid w:val="007D150F"/>
    <w:rsid w:val="007D1EAE"/>
    <w:rsid w:val="007D246E"/>
    <w:rsid w:val="007D4354"/>
    <w:rsid w:val="007D585C"/>
    <w:rsid w:val="007D7F83"/>
    <w:rsid w:val="007E35D5"/>
    <w:rsid w:val="007E39E6"/>
    <w:rsid w:val="007E4775"/>
    <w:rsid w:val="007F17EF"/>
    <w:rsid w:val="007F5902"/>
    <w:rsid w:val="007F7BE6"/>
    <w:rsid w:val="00803D6A"/>
    <w:rsid w:val="008042F7"/>
    <w:rsid w:val="00804A82"/>
    <w:rsid w:val="0080524B"/>
    <w:rsid w:val="00812AE7"/>
    <w:rsid w:val="008131AC"/>
    <w:rsid w:val="00816C3C"/>
    <w:rsid w:val="00816D12"/>
    <w:rsid w:val="00820A33"/>
    <w:rsid w:val="00820DFA"/>
    <w:rsid w:val="008212BD"/>
    <w:rsid w:val="00823FDB"/>
    <w:rsid w:val="00824D0D"/>
    <w:rsid w:val="00825C63"/>
    <w:rsid w:val="00827370"/>
    <w:rsid w:val="00833ABF"/>
    <w:rsid w:val="008405D3"/>
    <w:rsid w:val="008406C4"/>
    <w:rsid w:val="00844C11"/>
    <w:rsid w:val="008506B2"/>
    <w:rsid w:val="00851F85"/>
    <w:rsid w:val="00852ECE"/>
    <w:rsid w:val="00857AA1"/>
    <w:rsid w:val="00863134"/>
    <w:rsid w:val="00866FDB"/>
    <w:rsid w:val="008672CB"/>
    <w:rsid w:val="008708ED"/>
    <w:rsid w:val="00875775"/>
    <w:rsid w:val="0087732D"/>
    <w:rsid w:val="00881DB6"/>
    <w:rsid w:val="00882213"/>
    <w:rsid w:val="0088529E"/>
    <w:rsid w:val="0088636B"/>
    <w:rsid w:val="00887CC3"/>
    <w:rsid w:val="008A292B"/>
    <w:rsid w:val="008A42B3"/>
    <w:rsid w:val="008A5B71"/>
    <w:rsid w:val="008A756C"/>
    <w:rsid w:val="008B013D"/>
    <w:rsid w:val="008B2F2D"/>
    <w:rsid w:val="008B343E"/>
    <w:rsid w:val="008B447F"/>
    <w:rsid w:val="008B7CAD"/>
    <w:rsid w:val="008C087E"/>
    <w:rsid w:val="008C4701"/>
    <w:rsid w:val="008D0132"/>
    <w:rsid w:val="008D0AC2"/>
    <w:rsid w:val="008D133C"/>
    <w:rsid w:val="008D39B4"/>
    <w:rsid w:val="008E0AF7"/>
    <w:rsid w:val="008E1602"/>
    <w:rsid w:val="008E54DF"/>
    <w:rsid w:val="008E75DF"/>
    <w:rsid w:val="008E7973"/>
    <w:rsid w:val="008F7268"/>
    <w:rsid w:val="008F7C5A"/>
    <w:rsid w:val="00900EAF"/>
    <w:rsid w:val="00902A17"/>
    <w:rsid w:val="009037A7"/>
    <w:rsid w:val="00903E3C"/>
    <w:rsid w:val="00906019"/>
    <w:rsid w:val="00906C66"/>
    <w:rsid w:val="00906CEF"/>
    <w:rsid w:val="0091062A"/>
    <w:rsid w:val="00912106"/>
    <w:rsid w:val="00913EB8"/>
    <w:rsid w:val="009153AF"/>
    <w:rsid w:val="0091710B"/>
    <w:rsid w:val="00920B16"/>
    <w:rsid w:val="00920EF3"/>
    <w:rsid w:val="00925DBB"/>
    <w:rsid w:val="00926B47"/>
    <w:rsid w:val="00933C9C"/>
    <w:rsid w:val="00934181"/>
    <w:rsid w:val="0093757A"/>
    <w:rsid w:val="00942B23"/>
    <w:rsid w:val="009441AC"/>
    <w:rsid w:val="00945026"/>
    <w:rsid w:val="00945FC4"/>
    <w:rsid w:val="00947668"/>
    <w:rsid w:val="00950104"/>
    <w:rsid w:val="00950DC0"/>
    <w:rsid w:val="009546F4"/>
    <w:rsid w:val="00955C64"/>
    <w:rsid w:val="00961DA5"/>
    <w:rsid w:val="009734A9"/>
    <w:rsid w:val="0097387E"/>
    <w:rsid w:val="0097672C"/>
    <w:rsid w:val="00981FDD"/>
    <w:rsid w:val="00984C3C"/>
    <w:rsid w:val="009865D8"/>
    <w:rsid w:val="009867DA"/>
    <w:rsid w:val="00987726"/>
    <w:rsid w:val="00993F22"/>
    <w:rsid w:val="009943C4"/>
    <w:rsid w:val="00995AB3"/>
    <w:rsid w:val="009A6022"/>
    <w:rsid w:val="009A6F21"/>
    <w:rsid w:val="009B1CF6"/>
    <w:rsid w:val="009B2420"/>
    <w:rsid w:val="009B3D9C"/>
    <w:rsid w:val="009C3858"/>
    <w:rsid w:val="009C57F8"/>
    <w:rsid w:val="009D0BB8"/>
    <w:rsid w:val="009D66E1"/>
    <w:rsid w:val="009D7F2D"/>
    <w:rsid w:val="009E476E"/>
    <w:rsid w:val="009E7B26"/>
    <w:rsid w:val="009F2707"/>
    <w:rsid w:val="009F390D"/>
    <w:rsid w:val="009F5C9A"/>
    <w:rsid w:val="00A00EA1"/>
    <w:rsid w:val="00A01984"/>
    <w:rsid w:val="00A032AA"/>
    <w:rsid w:val="00A04A53"/>
    <w:rsid w:val="00A04E62"/>
    <w:rsid w:val="00A1014E"/>
    <w:rsid w:val="00A14FE2"/>
    <w:rsid w:val="00A17358"/>
    <w:rsid w:val="00A20F16"/>
    <w:rsid w:val="00A25DCE"/>
    <w:rsid w:val="00A25E36"/>
    <w:rsid w:val="00A26E29"/>
    <w:rsid w:val="00A305BC"/>
    <w:rsid w:val="00A30B4D"/>
    <w:rsid w:val="00A33C22"/>
    <w:rsid w:val="00A352B5"/>
    <w:rsid w:val="00A35D57"/>
    <w:rsid w:val="00A365A7"/>
    <w:rsid w:val="00A36747"/>
    <w:rsid w:val="00A377FD"/>
    <w:rsid w:val="00A408DE"/>
    <w:rsid w:val="00A443DE"/>
    <w:rsid w:val="00A50BDA"/>
    <w:rsid w:val="00A57B21"/>
    <w:rsid w:val="00A57D4B"/>
    <w:rsid w:val="00A60C56"/>
    <w:rsid w:val="00A618F6"/>
    <w:rsid w:val="00A62CC5"/>
    <w:rsid w:val="00A64955"/>
    <w:rsid w:val="00A64A4F"/>
    <w:rsid w:val="00A67C85"/>
    <w:rsid w:val="00A7522A"/>
    <w:rsid w:val="00A76E3F"/>
    <w:rsid w:val="00A777A5"/>
    <w:rsid w:val="00A779B0"/>
    <w:rsid w:val="00A80186"/>
    <w:rsid w:val="00A84B5B"/>
    <w:rsid w:val="00A904CA"/>
    <w:rsid w:val="00A94B7E"/>
    <w:rsid w:val="00A95A4D"/>
    <w:rsid w:val="00A95B44"/>
    <w:rsid w:val="00AA659F"/>
    <w:rsid w:val="00AA6FB3"/>
    <w:rsid w:val="00AB14D2"/>
    <w:rsid w:val="00AB38CD"/>
    <w:rsid w:val="00AB5184"/>
    <w:rsid w:val="00AC274B"/>
    <w:rsid w:val="00AC2753"/>
    <w:rsid w:val="00AC4EDE"/>
    <w:rsid w:val="00AC5C27"/>
    <w:rsid w:val="00AC683A"/>
    <w:rsid w:val="00AD061E"/>
    <w:rsid w:val="00AD06B4"/>
    <w:rsid w:val="00AD1804"/>
    <w:rsid w:val="00AD27E7"/>
    <w:rsid w:val="00AD29FD"/>
    <w:rsid w:val="00AD3ACC"/>
    <w:rsid w:val="00AE001E"/>
    <w:rsid w:val="00AE362A"/>
    <w:rsid w:val="00AF28CB"/>
    <w:rsid w:val="00AF53BD"/>
    <w:rsid w:val="00AF546E"/>
    <w:rsid w:val="00AF73C0"/>
    <w:rsid w:val="00B03AB0"/>
    <w:rsid w:val="00B04062"/>
    <w:rsid w:val="00B06A5E"/>
    <w:rsid w:val="00B10605"/>
    <w:rsid w:val="00B13E7D"/>
    <w:rsid w:val="00B22279"/>
    <w:rsid w:val="00B23D6E"/>
    <w:rsid w:val="00B24021"/>
    <w:rsid w:val="00B27B89"/>
    <w:rsid w:val="00B3295E"/>
    <w:rsid w:val="00B34EA6"/>
    <w:rsid w:val="00B35DCC"/>
    <w:rsid w:val="00B37789"/>
    <w:rsid w:val="00B4173D"/>
    <w:rsid w:val="00B41FA6"/>
    <w:rsid w:val="00B42CCB"/>
    <w:rsid w:val="00B43C45"/>
    <w:rsid w:val="00B44104"/>
    <w:rsid w:val="00B4753D"/>
    <w:rsid w:val="00B5009B"/>
    <w:rsid w:val="00B5196F"/>
    <w:rsid w:val="00B522D0"/>
    <w:rsid w:val="00B6046A"/>
    <w:rsid w:val="00B60D46"/>
    <w:rsid w:val="00B64564"/>
    <w:rsid w:val="00B66949"/>
    <w:rsid w:val="00B709FA"/>
    <w:rsid w:val="00B747F2"/>
    <w:rsid w:val="00B74F63"/>
    <w:rsid w:val="00B805D3"/>
    <w:rsid w:val="00B830C1"/>
    <w:rsid w:val="00B85F1C"/>
    <w:rsid w:val="00B87A9D"/>
    <w:rsid w:val="00B91996"/>
    <w:rsid w:val="00B93CC9"/>
    <w:rsid w:val="00B94CF7"/>
    <w:rsid w:val="00B9634E"/>
    <w:rsid w:val="00B979C9"/>
    <w:rsid w:val="00BA16E5"/>
    <w:rsid w:val="00BA6415"/>
    <w:rsid w:val="00BA7D7E"/>
    <w:rsid w:val="00BB33F7"/>
    <w:rsid w:val="00BB4C64"/>
    <w:rsid w:val="00BB5DC1"/>
    <w:rsid w:val="00BB60C8"/>
    <w:rsid w:val="00BB6C55"/>
    <w:rsid w:val="00BB7355"/>
    <w:rsid w:val="00BC4961"/>
    <w:rsid w:val="00BD2C6A"/>
    <w:rsid w:val="00BD4EA9"/>
    <w:rsid w:val="00BD5701"/>
    <w:rsid w:val="00BD69D3"/>
    <w:rsid w:val="00BD763F"/>
    <w:rsid w:val="00BE01BF"/>
    <w:rsid w:val="00BE0768"/>
    <w:rsid w:val="00BE0CB9"/>
    <w:rsid w:val="00BE13AF"/>
    <w:rsid w:val="00BE52D4"/>
    <w:rsid w:val="00BE571D"/>
    <w:rsid w:val="00BF260C"/>
    <w:rsid w:val="00BF46C7"/>
    <w:rsid w:val="00BF5E6A"/>
    <w:rsid w:val="00BF7CD1"/>
    <w:rsid w:val="00C01A82"/>
    <w:rsid w:val="00C02476"/>
    <w:rsid w:val="00C049D4"/>
    <w:rsid w:val="00C04B4C"/>
    <w:rsid w:val="00C052CF"/>
    <w:rsid w:val="00C05BFE"/>
    <w:rsid w:val="00C06F96"/>
    <w:rsid w:val="00C1054B"/>
    <w:rsid w:val="00C11B33"/>
    <w:rsid w:val="00C11CA4"/>
    <w:rsid w:val="00C14874"/>
    <w:rsid w:val="00C162F5"/>
    <w:rsid w:val="00C231F5"/>
    <w:rsid w:val="00C2510E"/>
    <w:rsid w:val="00C31993"/>
    <w:rsid w:val="00C3232B"/>
    <w:rsid w:val="00C36410"/>
    <w:rsid w:val="00C457DA"/>
    <w:rsid w:val="00C459E8"/>
    <w:rsid w:val="00C510A7"/>
    <w:rsid w:val="00C626CF"/>
    <w:rsid w:val="00C62BAF"/>
    <w:rsid w:val="00C64C45"/>
    <w:rsid w:val="00C67877"/>
    <w:rsid w:val="00C71E5D"/>
    <w:rsid w:val="00C72669"/>
    <w:rsid w:val="00C7465F"/>
    <w:rsid w:val="00C74B1A"/>
    <w:rsid w:val="00C76207"/>
    <w:rsid w:val="00C82AFA"/>
    <w:rsid w:val="00C84CC1"/>
    <w:rsid w:val="00C8615C"/>
    <w:rsid w:val="00C86B71"/>
    <w:rsid w:val="00C876CC"/>
    <w:rsid w:val="00C977D4"/>
    <w:rsid w:val="00C979F5"/>
    <w:rsid w:val="00CA05D4"/>
    <w:rsid w:val="00CA0CBA"/>
    <w:rsid w:val="00CB10BC"/>
    <w:rsid w:val="00CB625B"/>
    <w:rsid w:val="00CC2290"/>
    <w:rsid w:val="00CC4496"/>
    <w:rsid w:val="00CC6A96"/>
    <w:rsid w:val="00CC78B9"/>
    <w:rsid w:val="00CE1BAC"/>
    <w:rsid w:val="00CE4D75"/>
    <w:rsid w:val="00CE5605"/>
    <w:rsid w:val="00CE6651"/>
    <w:rsid w:val="00CF1120"/>
    <w:rsid w:val="00D02D24"/>
    <w:rsid w:val="00D071E0"/>
    <w:rsid w:val="00D12001"/>
    <w:rsid w:val="00D14E54"/>
    <w:rsid w:val="00D15BB6"/>
    <w:rsid w:val="00D15C8F"/>
    <w:rsid w:val="00D1601C"/>
    <w:rsid w:val="00D2264A"/>
    <w:rsid w:val="00D2374F"/>
    <w:rsid w:val="00D24F20"/>
    <w:rsid w:val="00D26543"/>
    <w:rsid w:val="00D2749F"/>
    <w:rsid w:val="00D41723"/>
    <w:rsid w:val="00D43CEF"/>
    <w:rsid w:val="00D46D54"/>
    <w:rsid w:val="00D50022"/>
    <w:rsid w:val="00D50C44"/>
    <w:rsid w:val="00D525FB"/>
    <w:rsid w:val="00D537B3"/>
    <w:rsid w:val="00D53FAC"/>
    <w:rsid w:val="00D631EB"/>
    <w:rsid w:val="00D6361C"/>
    <w:rsid w:val="00D64160"/>
    <w:rsid w:val="00D6730E"/>
    <w:rsid w:val="00D71925"/>
    <w:rsid w:val="00D74E47"/>
    <w:rsid w:val="00D74FD6"/>
    <w:rsid w:val="00D80BAF"/>
    <w:rsid w:val="00D81074"/>
    <w:rsid w:val="00D8127A"/>
    <w:rsid w:val="00D81289"/>
    <w:rsid w:val="00D9184A"/>
    <w:rsid w:val="00D95338"/>
    <w:rsid w:val="00D97B06"/>
    <w:rsid w:val="00DA0560"/>
    <w:rsid w:val="00DA0F6B"/>
    <w:rsid w:val="00DA1E67"/>
    <w:rsid w:val="00DA35DF"/>
    <w:rsid w:val="00DA535A"/>
    <w:rsid w:val="00DA566F"/>
    <w:rsid w:val="00DA6142"/>
    <w:rsid w:val="00DA7106"/>
    <w:rsid w:val="00DB0544"/>
    <w:rsid w:val="00DB41BF"/>
    <w:rsid w:val="00DB484E"/>
    <w:rsid w:val="00DB5E1D"/>
    <w:rsid w:val="00DB6CFE"/>
    <w:rsid w:val="00DB77E3"/>
    <w:rsid w:val="00DC1706"/>
    <w:rsid w:val="00DC733B"/>
    <w:rsid w:val="00DD07EF"/>
    <w:rsid w:val="00DD1C60"/>
    <w:rsid w:val="00DD5A33"/>
    <w:rsid w:val="00DE3FEB"/>
    <w:rsid w:val="00DE43EF"/>
    <w:rsid w:val="00DE61BB"/>
    <w:rsid w:val="00DE7C70"/>
    <w:rsid w:val="00DF115C"/>
    <w:rsid w:val="00DF59BE"/>
    <w:rsid w:val="00E02530"/>
    <w:rsid w:val="00E026B8"/>
    <w:rsid w:val="00E04120"/>
    <w:rsid w:val="00E06F90"/>
    <w:rsid w:val="00E07CBD"/>
    <w:rsid w:val="00E10DA5"/>
    <w:rsid w:val="00E113C4"/>
    <w:rsid w:val="00E1334D"/>
    <w:rsid w:val="00E155F9"/>
    <w:rsid w:val="00E23092"/>
    <w:rsid w:val="00E253BE"/>
    <w:rsid w:val="00E25864"/>
    <w:rsid w:val="00E26D73"/>
    <w:rsid w:val="00E30468"/>
    <w:rsid w:val="00E36FFA"/>
    <w:rsid w:val="00E379CC"/>
    <w:rsid w:val="00E40633"/>
    <w:rsid w:val="00E40EA4"/>
    <w:rsid w:val="00E42152"/>
    <w:rsid w:val="00E42329"/>
    <w:rsid w:val="00E43EA8"/>
    <w:rsid w:val="00E4768D"/>
    <w:rsid w:val="00E5285C"/>
    <w:rsid w:val="00E532ED"/>
    <w:rsid w:val="00E5417B"/>
    <w:rsid w:val="00E541B2"/>
    <w:rsid w:val="00E54F0F"/>
    <w:rsid w:val="00E5587F"/>
    <w:rsid w:val="00E65177"/>
    <w:rsid w:val="00E660F0"/>
    <w:rsid w:val="00E66286"/>
    <w:rsid w:val="00E724E6"/>
    <w:rsid w:val="00E725FF"/>
    <w:rsid w:val="00E73219"/>
    <w:rsid w:val="00E745E7"/>
    <w:rsid w:val="00E802FF"/>
    <w:rsid w:val="00E9019D"/>
    <w:rsid w:val="00E91720"/>
    <w:rsid w:val="00E9191E"/>
    <w:rsid w:val="00E91FC9"/>
    <w:rsid w:val="00E94A12"/>
    <w:rsid w:val="00E94D52"/>
    <w:rsid w:val="00EA0CC9"/>
    <w:rsid w:val="00EA321B"/>
    <w:rsid w:val="00EA4D2A"/>
    <w:rsid w:val="00EB0DD3"/>
    <w:rsid w:val="00EB3BC0"/>
    <w:rsid w:val="00EB49E1"/>
    <w:rsid w:val="00EB706F"/>
    <w:rsid w:val="00EC23C7"/>
    <w:rsid w:val="00EC2C95"/>
    <w:rsid w:val="00EC2FA1"/>
    <w:rsid w:val="00ED193A"/>
    <w:rsid w:val="00ED3AA3"/>
    <w:rsid w:val="00EE019E"/>
    <w:rsid w:val="00EE0346"/>
    <w:rsid w:val="00EE66E7"/>
    <w:rsid w:val="00EE76D8"/>
    <w:rsid w:val="00EF52D3"/>
    <w:rsid w:val="00EF5EB1"/>
    <w:rsid w:val="00F006EB"/>
    <w:rsid w:val="00F02525"/>
    <w:rsid w:val="00F07CA6"/>
    <w:rsid w:val="00F111F0"/>
    <w:rsid w:val="00F11951"/>
    <w:rsid w:val="00F14A30"/>
    <w:rsid w:val="00F158DA"/>
    <w:rsid w:val="00F1635E"/>
    <w:rsid w:val="00F17456"/>
    <w:rsid w:val="00F17549"/>
    <w:rsid w:val="00F17F0E"/>
    <w:rsid w:val="00F21D3F"/>
    <w:rsid w:val="00F2239D"/>
    <w:rsid w:val="00F2268B"/>
    <w:rsid w:val="00F27610"/>
    <w:rsid w:val="00F279F4"/>
    <w:rsid w:val="00F31C8A"/>
    <w:rsid w:val="00F41160"/>
    <w:rsid w:val="00F435B7"/>
    <w:rsid w:val="00F51B1F"/>
    <w:rsid w:val="00F51F90"/>
    <w:rsid w:val="00F5211A"/>
    <w:rsid w:val="00F5279E"/>
    <w:rsid w:val="00F57CF0"/>
    <w:rsid w:val="00F61F00"/>
    <w:rsid w:val="00F620AA"/>
    <w:rsid w:val="00F65A93"/>
    <w:rsid w:val="00F70C7D"/>
    <w:rsid w:val="00F72936"/>
    <w:rsid w:val="00F769DA"/>
    <w:rsid w:val="00F7729F"/>
    <w:rsid w:val="00F8164F"/>
    <w:rsid w:val="00F87478"/>
    <w:rsid w:val="00F87713"/>
    <w:rsid w:val="00F90C21"/>
    <w:rsid w:val="00F96ECB"/>
    <w:rsid w:val="00FA3A18"/>
    <w:rsid w:val="00FA6E88"/>
    <w:rsid w:val="00FB1594"/>
    <w:rsid w:val="00FB3202"/>
    <w:rsid w:val="00FB4FD7"/>
    <w:rsid w:val="00FB5EBD"/>
    <w:rsid w:val="00FC4EF8"/>
    <w:rsid w:val="00FC5184"/>
    <w:rsid w:val="00FC5F10"/>
    <w:rsid w:val="00FC7177"/>
    <w:rsid w:val="00FD0C5A"/>
    <w:rsid w:val="00FD3DFA"/>
    <w:rsid w:val="00FE1BB5"/>
    <w:rsid w:val="00FE63BF"/>
    <w:rsid w:val="00FF14D1"/>
    <w:rsid w:val="00FF1FCB"/>
    <w:rsid w:val="00FF3049"/>
    <w:rsid w:val="00FF5837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D23F"/>
  <w15:docId w15:val="{F09E677A-F006-4C10-BFDF-E3D2FB10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082E"/>
    <w:pPr>
      <w:keepNext/>
      <w:jc w:val="left"/>
      <w:outlineLvl w:val="0"/>
    </w:pPr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C082E"/>
    <w:pPr>
      <w:keepNext/>
      <w:spacing w:before="240" w:after="60"/>
      <w:jc w:val="left"/>
      <w:outlineLvl w:val="1"/>
    </w:pPr>
    <w:rPr>
      <w:rFonts w:eastAsia="Times New Roman"/>
      <w:b/>
      <w:bCs/>
      <w:i/>
      <w:iCs/>
      <w:color w:val="000000"/>
      <w:kern w:val="28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82E"/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C082E"/>
    <w:rPr>
      <w:rFonts w:eastAsia="Times New Roman"/>
      <w:b/>
      <w:bCs/>
      <w:i/>
      <w:iCs/>
      <w:color w:val="000000"/>
      <w:kern w:val="28"/>
      <w:sz w:val="24"/>
      <w:szCs w:val="28"/>
      <w:lang w:eastAsia="en-AU"/>
    </w:rPr>
  </w:style>
  <w:style w:type="paragraph" w:styleId="ListParagraph">
    <w:name w:val="List Paragraph"/>
    <w:basedOn w:val="Normal"/>
    <w:qFormat/>
    <w:rsid w:val="005C082E"/>
    <w:pPr>
      <w:spacing w:before="0"/>
      <w:ind w:left="720"/>
      <w:contextualSpacing/>
      <w:jc w:val="left"/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6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A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Margaret Tipper</cp:lastModifiedBy>
  <cp:revision>4</cp:revision>
  <dcterms:created xsi:type="dcterms:W3CDTF">2018-07-19T07:36:00Z</dcterms:created>
  <dcterms:modified xsi:type="dcterms:W3CDTF">2018-08-07T05:14:00Z</dcterms:modified>
</cp:coreProperties>
</file>