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3E581" w14:textId="148CF85A" w:rsidR="00917668" w:rsidRPr="00917668" w:rsidRDefault="00917668" w:rsidP="00917668">
      <w:pPr>
        <w:jc w:val="center"/>
        <w:rPr>
          <w:b/>
          <w:iCs/>
          <w:sz w:val="24"/>
          <w:szCs w:val="28"/>
          <w:lang w:val="en-GB"/>
        </w:rPr>
      </w:pPr>
      <w:r w:rsidRPr="00917668">
        <w:rPr>
          <w:b/>
          <w:iCs/>
          <w:sz w:val="28"/>
          <w:szCs w:val="28"/>
          <w:lang w:val="en-GB"/>
        </w:rPr>
        <w:t>BPW Australia National Conference 20</w:t>
      </w:r>
      <w:r w:rsidR="00843EB9">
        <w:rPr>
          <w:b/>
          <w:iCs/>
          <w:sz w:val="28"/>
          <w:szCs w:val="28"/>
          <w:lang w:val="en-GB"/>
        </w:rPr>
        <w:t>21</w:t>
      </w:r>
    </w:p>
    <w:p w14:paraId="23F83C90" w14:textId="77777777" w:rsidR="00917668" w:rsidRPr="00917668" w:rsidRDefault="00917668" w:rsidP="00917668">
      <w:pPr>
        <w:jc w:val="center"/>
        <w:rPr>
          <w:b/>
          <w:i/>
          <w:iCs/>
          <w:sz w:val="24"/>
          <w:szCs w:val="28"/>
          <w:lang w:val="en-GB"/>
        </w:rPr>
      </w:pPr>
      <w:r>
        <w:rPr>
          <w:b/>
          <w:iCs/>
          <w:sz w:val="24"/>
          <w:szCs w:val="28"/>
          <w:lang w:val="en-GB"/>
        </w:rPr>
        <w:t>W</w:t>
      </w:r>
      <w:r w:rsidRPr="00917668">
        <w:rPr>
          <w:b/>
          <w:iCs/>
          <w:sz w:val="24"/>
          <w:szCs w:val="28"/>
          <w:lang w:val="en-GB"/>
        </w:rPr>
        <w:t xml:space="preserve">orking sheet for preparation of resolutions </w:t>
      </w:r>
    </w:p>
    <w:p w14:paraId="05382AB8" w14:textId="77777777" w:rsidR="00917668" w:rsidRDefault="00917668" w:rsidP="00917668">
      <w:pPr>
        <w:rPr>
          <w:iCs/>
          <w:szCs w:val="28"/>
          <w:lang w:val="en-GB"/>
        </w:rPr>
      </w:pPr>
      <w:r w:rsidRPr="00BF52F0">
        <w:rPr>
          <w:iCs/>
          <w:szCs w:val="28"/>
          <w:lang w:val="en-GB"/>
        </w:rPr>
        <w:t>BPW Clubs are encouraged to use this worksheet to assess the validity of their proposed resolution before they complete the Resolution Form.</w:t>
      </w:r>
      <w:r>
        <w:rPr>
          <w:iCs/>
          <w:szCs w:val="28"/>
          <w:lang w:val="en-GB"/>
        </w:rPr>
        <w:t xml:space="preserve"> </w:t>
      </w:r>
      <w:r w:rsidRPr="00BF52F0">
        <w:rPr>
          <w:iCs/>
          <w:szCs w:val="28"/>
          <w:lang w:val="en-GB"/>
        </w:rPr>
        <w:t xml:space="preserve">The Resolutions Committee will </w:t>
      </w:r>
      <w:r>
        <w:rPr>
          <w:iCs/>
          <w:szCs w:val="28"/>
          <w:lang w:val="en-GB"/>
        </w:rPr>
        <w:t>assess</w:t>
      </w:r>
      <w:r w:rsidRPr="00BF52F0">
        <w:rPr>
          <w:iCs/>
          <w:szCs w:val="28"/>
          <w:lang w:val="en-GB"/>
        </w:rPr>
        <w:t xml:space="preserve"> the submitted resolution </w:t>
      </w:r>
      <w:r>
        <w:rPr>
          <w:iCs/>
          <w:szCs w:val="28"/>
          <w:lang w:val="en-GB"/>
        </w:rPr>
        <w:t>against the criteria set out here.</w:t>
      </w:r>
    </w:p>
    <w:p w14:paraId="56CB967B" w14:textId="77777777" w:rsidR="00917668" w:rsidRDefault="00917668" w:rsidP="00917668">
      <w:pPr>
        <w:rPr>
          <w:iCs/>
          <w:szCs w:val="28"/>
          <w:lang w:val="en-GB"/>
        </w:rPr>
      </w:pPr>
      <w:r>
        <w:rPr>
          <w:iCs/>
          <w:szCs w:val="28"/>
          <w:lang w:val="en-GB"/>
        </w:rPr>
        <w:t>The Resolutions Committee may reject a resolution that is deemed to not pertain to BPW core business, or may ask that certain aspects of it be revisited and revised.</w:t>
      </w:r>
    </w:p>
    <w:p w14:paraId="5B58CB04" w14:textId="77777777" w:rsidR="00917668" w:rsidRPr="00BF52F0" w:rsidRDefault="00917668" w:rsidP="00917668">
      <w:pPr>
        <w:spacing w:after="120"/>
        <w:rPr>
          <w:iCs/>
          <w:szCs w:val="28"/>
          <w:lang w:val="en-GB"/>
        </w:rPr>
      </w:pPr>
      <w:r>
        <w:rPr>
          <w:iCs/>
          <w:szCs w:val="28"/>
          <w:lang w:val="en-GB"/>
        </w:rPr>
        <w:t>A resolution that has already been passed by a previous BPW Australia National Conference may not be resubmitted.  Check with the Executive Secretary if you are unsure.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8931"/>
      </w:tblGrid>
      <w:tr w:rsidR="00917668" w:rsidRPr="00651EE7" w14:paraId="0092A4CE" w14:textId="77777777" w:rsidTr="00305B96">
        <w:tc>
          <w:tcPr>
            <w:tcW w:w="1134" w:type="dxa"/>
          </w:tcPr>
          <w:p w14:paraId="78714C97" w14:textId="77777777" w:rsidR="00917668" w:rsidRPr="00651EE7" w:rsidRDefault="00917668" w:rsidP="00917668">
            <w:pPr>
              <w:spacing w:before="0"/>
              <w:rPr>
                <w:i/>
                <w:iCs/>
                <w:lang w:val="en-GB"/>
              </w:rPr>
            </w:pPr>
          </w:p>
          <w:p w14:paraId="2D942B87" w14:textId="77777777" w:rsidR="00917668" w:rsidRPr="00651EE7" w:rsidRDefault="00917668" w:rsidP="00917668">
            <w:pPr>
              <w:spacing w:before="0"/>
              <w:rPr>
                <w:i/>
                <w:iCs/>
                <w:lang w:val="en-GB"/>
              </w:rPr>
            </w:pPr>
            <w:r w:rsidRPr="00651EE7">
              <w:rPr>
                <w:i/>
                <w:iCs/>
                <w:lang w:val="en-GB"/>
              </w:rPr>
              <w:t>TOPIC</w:t>
            </w:r>
          </w:p>
          <w:p w14:paraId="28569876" w14:textId="77777777" w:rsidR="00917668" w:rsidRPr="00651EE7" w:rsidRDefault="00917668" w:rsidP="00917668">
            <w:pPr>
              <w:spacing w:before="0"/>
              <w:rPr>
                <w:i/>
                <w:iCs/>
                <w:lang w:val="en-GB"/>
              </w:rPr>
            </w:pPr>
          </w:p>
        </w:tc>
        <w:tc>
          <w:tcPr>
            <w:tcW w:w="8931" w:type="dxa"/>
          </w:tcPr>
          <w:p w14:paraId="1D23A61C" w14:textId="77777777" w:rsidR="00917668" w:rsidRDefault="00917668" w:rsidP="00917668">
            <w:pPr>
              <w:spacing w:before="0"/>
              <w:rPr>
                <w:i/>
                <w:iCs/>
                <w:lang w:val="en-GB"/>
              </w:rPr>
            </w:pPr>
          </w:p>
          <w:p w14:paraId="7BA83F55" w14:textId="77777777" w:rsidR="00917668" w:rsidRPr="00651EE7" w:rsidRDefault="00917668" w:rsidP="00917668">
            <w:pPr>
              <w:spacing w:before="0"/>
              <w:jc w:val="left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WHAT IS THE RESOLUTION ADDRESSING?</w:t>
            </w:r>
          </w:p>
        </w:tc>
      </w:tr>
      <w:tr w:rsidR="00917668" w:rsidRPr="00BF52F0" w14:paraId="739356FA" w14:textId="77777777" w:rsidTr="00305B96">
        <w:tc>
          <w:tcPr>
            <w:tcW w:w="1134" w:type="dxa"/>
          </w:tcPr>
          <w:p w14:paraId="14C92F4E" w14:textId="77777777" w:rsidR="00917668" w:rsidRDefault="00917668" w:rsidP="00917668">
            <w:pPr>
              <w:spacing w:before="0"/>
              <w:rPr>
                <w:i/>
                <w:iCs/>
                <w:lang w:val="en-GB"/>
              </w:rPr>
            </w:pPr>
          </w:p>
          <w:p w14:paraId="05288D38" w14:textId="77777777" w:rsidR="00917668" w:rsidRDefault="00917668" w:rsidP="00917668">
            <w:pPr>
              <w:spacing w:before="0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WHY</w:t>
            </w:r>
          </w:p>
          <w:p w14:paraId="7FBE6010" w14:textId="77777777" w:rsidR="00917668" w:rsidRPr="00651EE7" w:rsidRDefault="00917668" w:rsidP="00917668">
            <w:pPr>
              <w:spacing w:before="0"/>
              <w:rPr>
                <w:i/>
                <w:iCs/>
                <w:lang w:val="en-GB"/>
              </w:rPr>
            </w:pPr>
          </w:p>
        </w:tc>
        <w:tc>
          <w:tcPr>
            <w:tcW w:w="8931" w:type="dxa"/>
          </w:tcPr>
          <w:p w14:paraId="45784FA5" w14:textId="77777777" w:rsidR="00917668" w:rsidRDefault="00917668" w:rsidP="00917668">
            <w:pPr>
              <w:spacing w:before="0"/>
              <w:rPr>
                <w:i/>
                <w:iCs/>
                <w:lang w:val="en-GB"/>
              </w:rPr>
            </w:pPr>
          </w:p>
          <w:p w14:paraId="3394388C" w14:textId="77777777" w:rsidR="00917668" w:rsidRPr="00651EE7" w:rsidRDefault="00917668" w:rsidP="00917668">
            <w:pPr>
              <w:spacing w:before="0"/>
              <w:rPr>
                <w:i/>
                <w:iCs/>
                <w:lang w:val="en-GB"/>
              </w:rPr>
            </w:pPr>
            <w:r w:rsidRPr="00651EE7">
              <w:rPr>
                <w:i/>
                <w:iCs/>
                <w:lang w:val="en-GB"/>
              </w:rPr>
              <w:t>WHY IS IT BPW BUSINESS?</w:t>
            </w:r>
          </w:p>
          <w:p w14:paraId="584A10E6" w14:textId="77777777" w:rsidR="00917668" w:rsidRDefault="00917668" w:rsidP="00917668">
            <w:pPr>
              <w:spacing w:before="0"/>
              <w:rPr>
                <w:i/>
                <w:iCs/>
                <w:lang w:val="en-GB"/>
              </w:rPr>
            </w:pPr>
            <w:r w:rsidRPr="00651EE7">
              <w:rPr>
                <w:i/>
                <w:iCs/>
                <w:lang w:val="en-GB"/>
              </w:rPr>
              <w:t>HOW DOES IT RELATE TO OUR AIMS</w:t>
            </w:r>
            <w:r>
              <w:rPr>
                <w:i/>
                <w:iCs/>
                <w:lang w:val="en-GB"/>
              </w:rPr>
              <w:t xml:space="preserve"> AND PURPOSE</w:t>
            </w:r>
            <w:r w:rsidRPr="00651EE7">
              <w:rPr>
                <w:i/>
                <w:iCs/>
                <w:lang w:val="en-GB"/>
              </w:rPr>
              <w:t>?</w:t>
            </w:r>
          </w:p>
          <w:p w14:paraId="2C7730AE" w14:textId="77777777" w:rsidR="00917668" w:rsidRPr="00651EE7" w:rsidRDefault="00917668" w:rsidP="00917668">
            <w:pPr>
              <w:spacing w:before="0"/>
              <w:jc w:val="left"/>
              <w:rPr>
                <w:i/>
                <w:iCs/>
                <w:lang w:val="en-GB"/>
              </w:rPr>
            </w:pPr>
          </w:p>
        </w:tc>
      </w:tr>
      <w:tr w:rsidR="00917668" w:rsidRPr="00651EE7" w14:paraId="5D1CF913" w14:textId="77777777" w:rsidTr="00305B96">
        <w:tc>
          <w:tcPr>
            <w:tcW w:w="1134" w:type="dxa"/>
          </w:tcPr>
          <w:p w14:paraId="767CB7DE" w14:textId="77777777" w:rsidR="00917668" w:rsidRPr="00651EE7" w:rsidRDefault="00917668" w:rsidP="00917668">
            <w:pPr>
              <w:spacing w:before="0"/>
              <w:rPr>
                <w:i/>
                <w:iCs/>
                <w:lang w:val="en-GB"/>
              </w:rPr>
            </w:pPr>
          </w:p>
          <w:p w14:paraId="29A6B404" w14:textId="77777777" w:rsidR="00917668" w:rsidRPr="00651EE7" w:rsidRDefault="00917668" w:rsidP="00917668">
            <w:pPr>
              <w:spacing w:before="0"/>
              <w:rPr>
                <w:i/>
                <w:iCs/>
                <w:lang w:val="en-GB"/>
              </w:rPr>
            </w:pPr>
            <w:r w:rsidRPr="00651EE7">
              <w:rPr>
                <w:i/>
                <w:iCs/>
                <w:lang w:val="en-GB"/>
              </w:rPr>
              <w:t xml:space="preserve">IS </w:t>
            </w:r>
            <w:r>
              <w:rPr>
                <w:i/>
                <w:iCs/>
                <w:lang w:val="en-GB"/>
              </w:rPr>
              <w:t>IT</w:t>
            </w:r>
          </w:p>
        </w:tc>
        <w:tc>
          <w:tcPr>
            <w:tcW w:w="8931" w:type="dxa"/>
          </w:tcPr>
          <w:p w14:paraId="7B54B45F" w14:textId="77777777" w:rsidR="00917668" w:rsidRPr="00651EE7" w:rsidRDefault="00917668" w:rsidP="00917668">
            <w:pPr>
              <w:spacing w:before="0"/>
              <w:rPr>
                <w:i/>
                <w:iCs/>
                <w:lang w:val="en-GB"/>
              </w:rPr>
            </w:pPr>
          </w:p>
          <w:p w14:paraId="7B98A62E" w14:textId="77777777" w:rsidR="00917668" w:rsidRPr="00651EE7" w:rsidRDefault="00917668" w:rsidP="00917668">
            <w:pPr>
              <w:spacing w:before="0"/>
              <w:rPr>
                <w:i/>
                <w:iCs/>
                <w:lang w:val="en-GB"/>
              </w:rPr>
            </w:pPr>
            <w:r w:rsidRPr="00651EE7">
              <w:rPr>
                <w:i/>
                <w:iCs/>
                <w:lang w:val="en-GB"/>
              </w:rPr>
              <w:t>A BPW INTERNAL ORGANISATIONAL MATTER?</w:t>
            </w:r>
          </w:p>
          <w:p w14:paraId="2A2C34B7" w14:textId="77777777" w:rsidR="00917668" w:rsidRPr="00651EE7" w:rsidRDefault="00917668" w:rsidP="00917668">
            <w:pPr>
              <w:spacing w:before="0"/>
              <w:rPr>
                <w:i/>
                <w:iCs/>
                <w:lang w:val="en-GB"/>
              </w:rPr>
            </w:pPr>
            <w:r w:rsidRPr="00651EE7">
              <w:rPr>
                <w:i/>
                <w:iCs/>
                <w:lang w:val="en-GB"/>
              </w:rPr>
              <w:t xml:space="preserve">AN ISSUE FOR </w:t>
            </w:r>
            <w:r>
              <w:rPr>
                <w:i/>
                <w:iCs/>
                <w:lang w:val="en-GB"/>
              </w:rPr>
              <w:t xml:space="preserve">WORKING </w:t>
            </w:r>
            <w:r w:rsidRPr="00651EE7">
              <w:rPr>
                <w:i/>
                <w:iCs/>
                <w:lang w:val="en-GB"/>
              </w:rPr>
              <w:t>WOMEN IN AUSTRALIA?</w:t>
            </w:r>
          </w:p>
          <w:p w14:paraId="7CEF09A6" w14:textId="77777777" w:rsidR="00917668" w:rsidRPr="00651EE7" w:rsidRDefault="00917668" w:rsidP="00917668">
            <w:pPr>
              <w:spacing w:before="0"/>
              <w:rPr>
                <w:i/>
                <w:iCs/>
                <w:lang w:val="en-GB"/>
              </w:rPr>
            </w:pPr>
            <w:r w:rsidRPr="00651EE7">
              <w:rPr>
                <w:i/>
                <w:iCs/>
                <w:lang w:val="en-GB"/>
              </w:rPr>
              <w:t xml:space="preserve">AN ISSUE FOR </w:t>
            </w:r>
            <w:r>
              <w:rPr>
                <w:i/>
                <w:iCs/>
                <w:lang w:val="en-GB"/>
              </w:rPr>
              <w:t xml:space="preserve">WORKING </w:t>
            </w:r>
            <w:r w:rsidRPr="00651EE7">
              <w:rPr>
                <w:i/>
                <w:iCs/>
                <w:lang w:val="en-GB"/>
              </w:rPr>
              <w:t>WOMEN WORLDWIDE?</w:t>
            </w:r>
          </w:p>
          <w:p w14:paraId="795215D8" w14:textId="77777777" w:rsidR="00917668" w:rsidRPr="00651EE7" w:rsidRDefault="00917668" w:rsidP="00917668">
            <w:pPr>
              <w:spacing w:before="0"/>
              <w:rPr>
                <w:i/>
                <w:iCs/>
                <w:lang w:val="en-GB"/>
              </w:rPr>
            </w:pPr>
          </w:p>
        </w:tc>
      </w:tr>
      <w:tr w:rsidR="00917668" w:rsidRPr="00651EE7" w14:paraId="3103F56F" w14:textId="77777777" w:rsidTr="00305B96">
        <w:tc>
          <w:tcPr>
            <w:tcW w:w="1134" w:type="dxa"/>
          </w:tcPr>
          <w:p w14:paraId="3B8C469D" w14:textId="77777777" w:rsidR="00917668" w:rsidRPr="00651EE7" w:rsidRDefault="00917668" w:rsidP="00917668">
            <w:pPr>
              <w:spacing w:before="0"/>
              <w:rPr>
                <w:i/>
                <w:iCs/>
                <w:lang w:val="en-GB"/>
              </w:rPr>
            </w:pPr>
          </w:p>
          <w:p w14:paraId="0F7DC06B" w14:textId="77777777" w:rsidR="00917668" w:rsidRPr="00651EE7" w:rsidRDefault="00917668" w:rsidP="00917668">
            <w:pPr>
              <w:spacing w:before="0"/>
              <w:rPr>
                <w:i/>
                <w:iCs/>
                <w:lang w:val="en-GB"/>
              </w:rPr>
            </w:pPr>
            <w:r w:rsidRPr="00651EE7">
              <w:rPr>
                <w:i/>
                <w:iCs/>
                <w:lang w:val="en-GB"/>
              </w:rPr>
              <w:t>WHO</w:t>
            </w:r>
          </w:p>
        </w:tc>
        <w:tc>
          <w:tcPr>
            <w:tcW w:w="8931" w:type="dxa"/>
          </w:tcPr>
          <w:p w14:paraId="664B7201" w14:textId="77777777" w:rsidR="00917668" w:rsidRPr="00651EE7" w:rsidRDefault="00917668" w:rsidP="00917668">
            <w:pPr>
              <w:spacing w:before="0"/>
              <w:rPr>
                <w:i/>
                <w:iCs/>
                <w:lang w:val="en-GB"/>
              </w:rPr>
            </w:pPr>
          </w:p>
          <w:p w14:paraId="776185D9" w14:textId="77777777" w:rsidR="00917668" w:rsidRDefault="00917668" w:rsidP="00917668">
            <w:pPr>
              <w:spacing w:before="0"/>
              <w:rPr>
                <w:i/>
                <w:iCs/>
                <w:lang w:val="en-GB"/>
              </w:rPr>
            </w:pPr>
            <w:r w:rsidRPr="00651EE7">
              <w:rPr>
                <w:i/>
                <w:iCs/>
                <w:lang w:val="en-GB"/>
              </w:rPr>
              <w:t xml:space="preserve">PROPOSING CLUB </w:t>
            </w:r>
          </w:p>
          <w:p w14:paraId="7358CED7" w14:textId="77777777" w:rsidR="00917668" w:rsidRPr="00651EE7" w:rsidRDefault="00917668" w:rsidP="00917668">
            <w:pPr>
              <w:spacing w:before="0"/>
              <w:rPr>
                <w:i/>
                <w:iCs/>
                <w:lang w:val="en-GB"/>
              </w:rPr>
            </w:pPr>
          </w:p>
        </w:tc>
      </w:tr>
      <w:tr w:rsidR="00917668" w:rsidRPr="00651EE7" w14:paraId="7B8399F6" w14:textId="77777777" w:rsidTr="00305B96">
        <w:tc>
          <w:tcPr>
            <w:tcW w:w="1134" w:type="dxa"/>
          </w:tcPr>
          <w:p w14:paraId="7FEB6961" w14:textId="77777777" w:rsidR="00917668" w:rsidRPr="00651EE7" w:rsidRDefault="00917668" w:rsidP="00917668">
            <w:pPr>
              <w:spacing w:before="0"/>
              <w:rPr>
                <w:i/>
                <w:iCs/>
                <w:lang w:val="en-GB"/>
              </w:rPr>
            </w:pPr>
          </w:p>
          <w:p w14:paraId="0536A813" w14:textId="77777777" w:rsidR="00917668" w:rsidRPr="00651EE7" w:rsidRDefault="00917668" w:rsidP="00917668">
            <w:pPr>
              <w:spacing w:before="0"/>
              <w:rPr>
                <w:i/>
                <w:iCs/>
                <w:lang w:val="en-GB"/>
              </w:rPr>
            </w:pPr>
            <w:r w:rsidRPr="00651EE7">
              <w:rPr>
                <w:i/>
                <w:iCs/>
                <w:lang w:val="en-GB"/>
              </w:rPr>
              <w:t>WHAT</w:t>
            </w:r>
          </w:p>
        </w:tc>
        <w:tc>
          <w:tcPr>
            <w:tcW w:w="8931" w:type="dxa"/>
          </w:tcPr>
          <w:p w14:paraId="1CDAA1DE" w14:textId="77777777" w:rsidR="00917668" w:rsidRPr="00651EE7" w:rsidRDefault="00917668" w:rsidP="00917668">
            <w:pPr>
              <w:spacing w:before="0"/>
              <w:rPr>
                <w:i/>
                <w:iCs/>
                <w:lang w:val="en-GB"/>
              </w:rPr>
            </w:pPr>
          </w:p>
          <w:p w14:paraId="0A8087A3" w14:textId="77777777" w:rsidR="00917668" w:rsidRPr="00651EE7" w:rsidRDefault="00917668" w:rsidP="00917668">
            <w:pPr>
              <w:spacing w:before="0"/>
              <w:rPr>
                <w:i/>
                <w:iCs/>
                <w:lang w:val="en-GB"/>
              </w:rPr>
            </w:pPr>
            <w:r w:rsidRPr="00651EE7">
              <w:rPr>
                <w:i/>
                <w:iCs/>
                <w:lang w:val="en-GB"/>
              </w:rPr>
              <w:t>THE PROPOSAL</w:t>
            </w:r>
            <w:r>
              <w:rPr>
                <w:i/>
                <w:iCs/>
                <w:lang w:val="en-GB"/>
              </w:rPr>
              <w:t>:</w:t>
            </w:r>
            <w:r w:rsidRPr="00651EE7">
              <w:rPr>
                <w:i/>
                <w:iCs/>
                <w:lang w:val="en-GB"/>
              </w:rPr>
              <w:t xml:space="preserve">  </w:t>
            </w:r>
          </w:p>
          <w:p w14:paraId="7FE01E5A" w14:textId="77777777" w:rsidR="00917668" w:rsidRPr="00651EE7" w:rsidRDefault="00917668" w:rsidP="00917668">
            <w:pPr>
              <w:spacing w:before="0"/>
              <w:rPr>
                <w:i/>
                <w:iCs/>
                <w:lang w:val="en-GB"/>
              </w:rPr>
            </w:pPr>
            <w:r w:rsidRPr="00651EE7">
              <w:rPr>
                <w:i/>
                <w:iCs/>
                <w:lang w:val="en-GB"/>
              </w:rPr>
              <w:t>WHAT NEEDS TO CHANGE?</w:t>
            </w:r>
          </w:p>
          <w:p w14:paraId="53F94DFE" w14:textId="77777777" w:rsidR="00917668" w:rsidRPr="00651EE7" w:rsidRDefault="00917668" w:rsidP="00917668">
            <w:pPr>
              <w:spacing w:before="0"/>
              <w:rPr>
                <w:i/>
                <w:iCs/>
                <w:lang w:val="en-GB"/>
              </w:rPr>
            </w:pPr>
            <w:r w:rsidRPr="00651EE7">
              <w:rPr>
                <w:i/>
                <w:iCs/>
                <w:lang w:val="en-GB"/>
              </w:rPr>
              <w:t>WHAT DO BPW MEMBERS NEED TO DO?</w:t>
            </w:r>
          </w:p>
          <w:p w14:paraId="1E31E750" w14:textId="77777777" w:rsidR="00917668" w:rsidRPr="00651EE7" w:rsidRDefault="00917668" w:rsidP="00917668">
            <w:pPr>
              <w:spacing w:before="0"/>
              <w:rPr>
                <w:i/>
                <w:iCs/>
                <w:lang w:val="en-GB"/>
              </w:rPr>
            </w:pPr>
          </w:p>
        </w:tc>
      </w:tr>
      <w:tr w:rsidR="00917668" w:rsidRPr="00651EE7" w14:paraId="68EC7B26" w14:textId="77777777" w:rsidTr="00305B96">
        <w:tc>
          <w:tcPr>
            <w:tcW w:w="1134" w:type="dxa"/>
          </w:tcPr>
          <w:p w14:paraId="02B67186" w14:textId="77777777" w:rsidR="00917668" w:rsidRPr="00651EE7" w:rsidRDefault="00917668" w:rsidP="00917668">
            <w:pPr>
              <w:spacing w:before="0"/>
              <w:rPr>
                <w:i/>
                <w:iCs/>
                <w:lang w:val="en-GB"/>
              </w:rPr>
            </w:pPr>
          </w:p>
          <w:p w14:paraId="2C2DDE99" w14:textId="77777777" w:rsidR="00917668" w:rsidRPr="00651EE7" w:rsidRDefault="00917668" w:rsidP="00917668">
            <w:pPr>
              <w:spacing w:before="0"/>
              <w:rPr>
                <w:i/>
                <w:iCs/>
                <w:lang w:val="en-GB"/>
              </w:rPr>
            </w:pPr>
            <w:r w:rsidRPr="00651EE7">
              <w:rPr>
                <w:i/>
                <w:iCs/>
                <w:lang w:val="en-GB"/>
              </w:rPr>
              <w:t>WHEN</w:t>
            </w:r>
          </w:p>
        </w:tc>
        <w:tc>
          <w:tcPr>
            <w:tcW w:w="8931" w:type="dxa"/>
          </w:tcPr>
          <w:p w14:paraId="76C160E8" w14:textId="77777777" w:rsidR="00917668" w:rsidRPr="00651EE7" w:rsidRDefault="00917668" w:rsidP="00917668">
            <w:pPr>
              <w:spacing w:before="0"/>
              <w:rPr>
                <w:i/>
                <w:iCs/>
                <w:lang w:val="en-GB"/>
              </w:rPr>
            </w:pPr>
          </w:p>
          <w:p w14:paraId="73AFA681" w14:textId="77777777" w:rsidR="00917668" w:rsidRPr="00651EE7" w:rsidRDefault="00917668" w:rsidP="00917668">
            <w:pPr>
              <w:spacing w:before="0"/>
              <w:rPr>
                <w:i/>
                <w:iCs/>
                <w:lang w:val="en-GB"/>
              </w:rPr>
            </w:pPr>
            <w:r w:rsidRPr="00651EE7">
              <w:rPr>
                <w:i/>
                <w:iCs/>
                <w:lang w:val="en-GB"/>
              </w:rPr>
              <w:t>THE TIMELINE</w:t>
            </w:r>
            <w:r>
              <w:rPr>
                <w:i/>
                <w:iCs/>
                <w:lang w:val="en-GB"/>
              </w:rPr>
              <w:t>:</w:t>
            </w:r>
          </w:p>
          <w:p w14:paraId="34939761" w14:textId="77777777" w:rsidR="00917668" w:rsidRPr="00651EE7" w:rsidRDefault="00917668" w:rsidP="00917668">
            <w:pPr>
              <w:spacing w:before="0"/>
              <w:rPr>
                <w:i/>
                <w:iCs/>
                <w:lang w:val="en-GB"/>
              </w:rPr>
            </w:pPr>
            <w:r w:rsidRPr="00651EE7">
              <w:rPr>
                <w:i/>
                <w:iCs/>
                <w:lang w:val="en-GB"/>
              </w:rPr>
              <w:t>WHEN DOES THIS NEED TO START OR BE COMPLETED?</w:t>
            </w:r>
          </w:p>
          <w:p w14:paraId="1D23291A" w14:textId="77777777" w:rsidR="00917668" w:rsidRPr="00651EE7" w:rsidRDefault="00917668" w:rsidP="00917668">
            <w:pPr>
              <w:spacing w:before="0"/>
              <w:rPr>
                <w:i/>
                <w:iCs/>
                <w:lang w:val="en-GB"/>
              </w:rPr>
            </w:pPr>
          </w:p>
        </w:tc>
      </w:tr>
      <w:tr w:rsidR="00917668" w:rsidRPr="00651EE7" w14:paraId="644476A4" w14:textId="77777777" w:rsidTr="00305B96">
        <w:tc>
          <w:tcPr>
            <w:tcW w:w="1134" w:type="dxa"/>
          </w:tcPr>
          <w:p w14:paraId="533D3D31" w14:textId="77777777" w:rsidR="00917668" w:rsidRPr="00651EE7" w:rsidRDefault="00917668" w:rsidP="00917668">
            <w:pPr>
              <w:spacing w:before="0"/>
              <w:rPr>
                <w:i/>
                <w:iCs/>
                <w:lang w:val="en-GB"/>
              </w:rPr>
            </w:pPr>
          </w:p>
          <w:p w14:paraId="6F615937" w14:textId="77777777" w:rsidR="00917668" w:rsidRPr="00651EE7" w:rsidRDefault="00917668" w:rsidP="00917668">
            <w:pPr>
              <w:spacing w:before="0"/>
              <w:rPr>
                <w:i/>
                <w:iCs/>
                <w:lang w:val="en-GB"/>
              </w:rPr>
            </w:pPr>
            <w:r w:rsidRPr="00651EE7">
              <w:rPr>
                <w:i/>
                <w:iCs/>
                <w:lang w:val="en-GB"/>
              </w:rPr>
              <w:t>WHY</w:t>
            </w:r>
          </w:p>
        </w:tc>
        <w:tc>
          <w:tcPr>
            <w:tcW w:w="8931" w:type="dxa"/>
          </w:tcPr>
          <w:p w14:paraId="04A879B6" w14:textId="77777777" w:rsidR="00917668" w:rsidRPr="00651EE7" w:rsidRDefault="00917668" w:rsidP="00917668">
            <w:pPr>
              <w:spacing w:before="0"/>
              <w:rPr>
                <w:i/>
                <w:iCs/>
                <w:lang w:val="en-GB"/>
              </w:rPr>
            </w:pPr>
          </w:p>
          <w:p w14:paraId="4E51EFCB" w14:textId="77777777" w:rsidR="00917668" w:rsidRPr="00651EE7" w:rsidRDefault="00917668" w:rsidP="00917668">
            <w:pPr>
              <w:spacing w:before="0"/>
              <w:rPr>
                <w:i/>
                <w:iCs/>
                <w:lang w:val="en-GB"/>
              </w:rPr>
            </w:pPr>
            <w:r w:rsidRPr="00651EE7">
              <w:rPr>
                <w:i/>
                <w:iCs/>
                <w:lang w:val="en-GB"/>
              </w:rPr>
              <w:t>THE RATIONAL</w:t>
            </w:r>
            <w:r>
              <w:rPr>
                <w:i/>
                <w:iCs/>
                <w:lang w:val="en-GB"/>
              </w:rPr>
              <w:t>:</w:t>
            </w:r>
          </w:p>
          <w:p w14:paraId="38690CD2" w14:textId="77777777" w:rsidR="00917668" w:rsidRDefault="00917668" w:rsidP="00917668">
            <w:pPr>
              <w:spacing w:before="0"/>
              <w:rPr>
                <w:i/>
                <w:iCs/>
                <w:lang w:val="en-GB"/>
              </w:rPr>
            </w:pPr>
            <w:r w:rsidRPr="00651EE7">
              <w:rPr>
                <w:i/>
                <w:iCs/>
                <w:lang w:val="en-GB"/>
              </w:rPr>
              <w:t>DESCR</w:t>
            </w:r>
            <w:r>
              <w:rPr>
                <w:i/>
                <w:iCs/>
                <w:lang w:val="en-GB"/>
              </w:rPr>
              <w:t>IBE WHY THIS IS IMPORTANT</w:t>
            </w:r>
            <w:r w:rsidRPr="00651EE7">
              <w:rPr>
                <w:i/>
                <w:iCs/>
                <w:lang w:val="en-GB"/>
              </w:rPr>
              <w:t xml:space="preserve"> </w:t>
            </w:r>
          </w:p>
          <w:p w14:paraId="311DB878" w14:textId="77777777" w:rsidR="00917668" w:rsidRDefault="00917668" w:rsidP="00917668">
            <w:pPr>
              <w:spacing w:before="0"/>
              <w:rPr>
                <w:i/>
                <w:iCs/>
                <w:lang w:val="en-GB"/>
              </w:rPr>
            </w:pPr>
            <w:r w:rsidRPr="00651EE7">
              <w:rPr>
                <w:i/>
                <w:iCs/>
                <w:lang w:val="en-GB"/>
              </w:rPr>
              <w:t>PROVIDE EVIDENCE</w:t>
            </w:r>
          </w:p>
          <w:p w14:paraId="5C3AA7D0" w14:textId="77777777" w:rsidR="00917668" w:rsidRDefault="00917668" w:rsidP="00917668">
            <w:pPr>
              <w:spacing w:before="0"/>
              <w:rPr>
                <w:i/>
                <w:iCs/>
                <w:lang w:val="en-GB"/>
              </w:rPr>
            </w:pPr>
            <w:r w:rsidRPr="00651EE7">
              <w:rPr>
                <w:i/>
                <w:iCs/>
                <w:lang w:val="en-GB"/>
              </w:rPr>
              <w:t>LIST EXPERTS CONSULTED</w:t>
            </w:r>
          </w:p>
          <w:p w14:paraId="5144B6B2" w14:textId="77777777" w:rsidR="00917668" w:rsidRPr="00651EE7" w:rsidRDefault="00917668" w:rsidP="00917668">
            <w:pPr>
              <w:spacing w:before="0"/>
              <w:rPr>
                <w:i/>
                <w:iCs/>
                <w:lang w:val="en-GB"/>
              </w:rPr>
            </w:pPr>
            <w:r w:rsidRPr="00651EE7">
              <w:rPr>
                <w:i/>
                <w:iCs/>
                <w:lang w:val="en-GB"/>
              </w:rPr>
              <w:t>EXPLAIN WH</w:t>
            </w:r>
            <w:r>
              <w:rPr>
                <w:i/>
                <w:iCs/>
                <w:lang w:val="en-GB"/>
              </w:rPr>
              <w:t>AT</w:t>
            </w:r>
            <w:r w:rsidRPr="00651EE7">
              <w:rPr>
                <w:i/>
                <w:iCs/>
                <w:lang w:val="en-GB"/>
              </w:rPr>
              <w:t xml:space="preserve"> ALTERNATIVES </w:t>
            </w:r>
            <w:r>
              <w:rPr>
                <w:i/>
                <w:iCs/>
                <w:lang w:val="en-GB"/>
              </w:rPr>
              <w:t>WERE</w:t>
            </w:r>
            <w:r w:rsidRPr="00651EE7">
              <w:rPr>
                <w:i/>
                <w:iCs/>
                <w:lang w:val="en-GB"/>
              </w:rPr>
              <w:t xml:space="preserve"> CONSIDERED AND WHY THEY </w:t>
            </w:r>
            <w:r>
              <w:rPr>
                <w:i/>
                <w:iCs/>
                <w:lang w:val="en-GB"/>
              </w:rPr>
              <w:t>WE</w:t>
            </w:r>
            <w:r w:rsidRPr="00651EE7">
              <w:rPr>
                <w:i/>
                <w:iCs/>
                <w:lang w:val="en-GB"/>
              </w:rPr>
              <w:t>RE REJECTED</w:t>
            </w:r>
          </w:p>
          <w:p w14:paraId="5421A63A" w14:textId="77777777" w:rsidR="00917668" w:rsidRPr="00651EE7" w:rsidRDefault="00917668" w:rsidP="00917668">
            <w:pPr>
              <w:spacing w:before="0"/>
              <w:rPr>
                <w:i/>
                <w:iCs/>
                <w:lang w:val="en-GB"/>
              </w:rPr>
            </w:pPr>
            <w:r w:rsidRPr="00651EE7">
              <w:rPr>
                <w:i/>
                <w:iCs/>
                <w:lang w:val="en-GB"/>
              </w:rPr>
              <w:t>DESCRIBE WHAT WOULD CHANGE AS A RESULT OF PASSING AND IMPLEMENTING THIS RESOLUTION</w:t>
            </w:r>
          </w:p>
          <w:p w14:paraId="29F2D790" w14:textId="77777777" w:rsidR="00917668" w:rsidRPr="00651EE7" w:rsidRDefault="00917668" w:rsidP="00917668">
            <w:pPr>
              <w:spacing w:before="0"/>
              <w:rPr>
                <w:i/>
                <w:iCs/>
                <w:lang w:val="en-GB"/>
              </w:rPr>
            </w:pPr>
          </w:p>
        </w:tc>
      </w:tr>
      <w:tr w:rsidR="00917668" w:rsidRPr="00651EE7" w14:paraId="1854E5A0" w14:textId="77777777" w:rsidTr="00305B96">
        <w:tc>
          <w:tcPr>
            <w:tcW w:w="1134" w:type="dxa"/>
          </w:tcPr>
          <w:p w14:paraId="31886EC9" w14:textId="77777777" w:rsidR="00917668" w:rsidRPr="00651EE7" w:rsidRDefault="00917668" w:rsidP="00917668">
            <w:pPr>
              <w:spacing w:before="0"/>
              <w:rPr>
                <w:i/>
                <w:iCs/>
                <w:lang w:val="en-GB"/>
              </w:rPr>
            </w:pPr>
          </w:p>
          <w:p w14:paraId="5A0EDC80" w14:textId="77777777" w:rsidR="00917668" w:rsidRPr="00651EE7" w:rsidRDefault="00917668" w:rsidP="00917668">
            <w:pPr>
              <w:spacing w:before="0"/>
              <w:rPr>
                <w:i/>
                <w:iCs/>
                <w:lang w:val="en-GB"/>
              </w:rPr>
            </w:pPr>
            <w:r w:rsidRPr="00651EE7">
              <w:rPr>
                <w:i/>
                <w:iCs/>
                <w:lang w:val="en-GB"/>
              </w:rPr>
              <w:t>HOW</w:t>
            </w:r>
          </w:p>
        </w:tc>
        <w:tc>
          <w:tcPr>
            <w:tcW w:w="8931" w:type="dxa"/>
          </w:tcPr>
          <w:p w14:paraId="072DFF48" w14:textId="77777777" w:rsidR="00917668" w:rsidRPr="00651EE7" w:rsidRDefault="00917668" w:rsidP="00917668">
            <w:pPr>
              <w:spacing w:before="0"/>
              <w:rPr>
                <w:i/>
                <w:iCs/>
                <w:lang w:val="en-GB"/>
              </w:rPr>
            </w:pPr>
          </w:p>
          <w:p w14:paraId="0AA72C66" w14:textId="77777777" w:rsidR="00917668" w:rsidRPr="00651EE7" w:rsidRDefault="00917668" w:rsidP="00917668">
            <w:pPr>
              <w:spacing w:before="0"/>
              <w:rPr>
                <w:i/>
                <w:iCs/>
                <w:lang w:val="en-GB"/>
              </w:rPr>
            </w:pPr>
            <w:r w:rsidRPr="00651EE7">
              <w:rPr>
                <w:i/>
                <w:iCs/>
                <w:lang w:val="en-GB"/>
              </w:rPr>
              <w:t>WHAT IS THE</w:t>
            </w:r>
            <w:r>
              <w:rPr>
                <w:i/>
                <w:iCs/>
                <w:lang w:val="en-GB"/>
              </w:rPr>
              <w:t xml:space="preserve"> RESPONSIBLE LEVEL OF AUTHORITY</w:t>
            </w:r>
            <w:r w:rsidRPr="00651EE7">
              <w:rPr>
                <w:i/>
                <w:iCs/>
                <w:lang w:val="en-GB"/>
              </w:rPr>
              <w:t>?</w:t>
            </w:r>
          </w:p>
          <w:p w14:paraId="4A5F0438" w14:textId="77777777" w:rsidR="00917668" w:rsidRDefault="00917668" w:rsidP="00917668">
            <w:pPr>
              <w:spacing w:before="0"/>
              <w:ind w:left="720"/>
              <w:rPr>
                <w:i/>
                <w:iCs/>
                <w:lang w:val="en-GB"/>
              </w:rPr>
            </w:pPr>
            <w:r w:rsidRPr="00651EE7">
              <w:rPr>
                <w:i/>
                <w:iCs/>
                <w:lang w:val="en-GB"/>
              </w:rPr>
              <w:t>BPW AUSTRALIA</w:t>
            </w:r>
          </w:p>
          <w:p w14:paraId="3A31B6E7" w14:textId="77777777" w:rsidR="00917668" w:rsidRDefault="00917668" w:rsidP="00917668">
            <w:pPr>
              <w:spacing w:before="0"/>
              <w:ind w:left="720"/>
              <w:rPr>
                <w:i/>
                <w:iCs/>
                <w:lang w:val="en-GB"/>
              </w:rPr>
            </w:pPr>
            <w:r w:rsidRPr="00651EE7">
              <w:rPr>
                <w:i/>
                <w:iCs/>
                <w:lang w:val="en-GB"/>
              </w:rPr>
              <w:t xml:space="preserve">THE </w:t>
            </w:r>
            <w:r>
              <w:rPr>
                <w:i/>
                <w:iCs/>
                <w:lang w:val="en-GB"/>
              </w:rPr>
              <w:t xml:space="preserve">AUSTRALIAN </w:t>
            </w:r>
            <w:r w:rsidRPr="00651EE7">
              <w:rPr>
                <w:i/>
                <w:iCs/>
                <w:lang w:val="en-GB"/>
              </w:rPr>
              <w:t>GOVERNMENT</w:t>
            </w:r>
          </w:p>
          <w:p w14:paraId="20429E9A" w14:textId="77777777" w:rsidR="00917668" w:rsidRDefault="00917668" w:rsidP="00917668">
            <w:pPr>
              <w:spacing w:before="0"/>
              <w:ind w:left="720"/>
              <w:rPr>
                <w:i/>
                <w:iCs/>
                <w:lang w:val="en-GB"/>
              </w:rPr>
            </w:pPr>
            <w:r w:rsidRPr="00651EE7">
              <w:rPr>
                <w:i/>
                <w:iCs/>
                <w:lang w:val="en-GB"/>
              </w:rPr>
              <w:t>BPW INTERNATIONAL</w:t>
            </w:r>
          </w:p>
          <w:p w14:paraId="36CB35E4" w14:textId="77777777" w:rsidR="00917668" w:rsidRPr="00651EE7" w:rsidRDefault="00917668" w:rsidP="00917668">
            <w:pPr>
              <w:spacing w:before="0"/>
              <w:ind w:left="720"/>
              <w:rPr>
                <w:i/>
                <w:iCs/>
                <w:lang w:val="en-GB"/>
              </w:rPr>
            </w:pPr>
            <w:r w:rsidRPr="00651EE7">
              <w:rPr>
                <w:i/>
                <w:iCs/>
                <w:lang w:val="en-GB"/>
              </w:rPr>
              <w:t>THE UNITED NATIONS</w:t>
            </w:r>
          </w:p>
          <w:p w14:paraId="2CDF2B4B" w14:textId="77777777" w:rsidR="00917668" w:rsidRPr="00651EE7" w:rsidRDefault="00917668" w:rsidP="00917668">
            <w:pPr>
              <w:spacing w:before="0"/>
              <w:rPr>
                <w:i/>
                <w:iCs/>
                <w:lang w:val="en-GB"/>
              </w:rPr>
            </w:pPr>
            <w:r w:rsidRPr="00651EE7">
              <w:rPr>
                <w:i/>
                <w:iCs/>
                <w:lang w:val="en-GB"/>
              </w:rPr>
              <w:t>WHAT SHOULD THEY BE REQUIRED TO DO?</w:t>
            </w:r>
          </w:p>
          <w:p w14:paraId="088CB052" w14:textId="77777777" w:rsidR="00917668" w:rsidRPr="00651EE7" w:rsidRDefault="00917668" w:rsidP="00917668">
            <w:pPr>
              <w:spacing w:before="0"/>
              <w:rPr>
                <w:i/>
                <w:iCs/>
                <w:lang w:val="en-GB"/>
              </w:rPr>
            </w:pPr>
          </w:p>
        </w:tc>
      </w:tr>
      <w:tr w:rsidR="00917668" w:rsidRPr="00651EE7" w14:paraId="2BE0B9E7" w14:textId="77777777" w:rsidTr="00305B96">
        <w:tc>
          <w:tcPr>
            <w:tcW w:w="1134" w:type="dxa"/>
          </w:tcPr>
          <w:p w14:paraId="0BF9E892" w14:textId="77777777" w:rsidR="00917668" w:rsidRPr="00651EE7" w:rsidRDefault="00917668" w:rsidP="00917668">
            <w:pPr>
              <w:spacing w:before="0"/>
              <w:rPr>
                <w:i/>
                <w:iCs/>
                <w:lang w:val="en-GB"/>
              </w:rPr>
            </w:pPr>
          </w:p>
          <w:p w14:paraId="0D5BDA6C" w14:textId="77777777" w:rsidR="00917668" w:rsidRPr="00651EE7" w:rsidRDefault="00917668" w:rsidP="00917668">
            <w:pPr>
              <w:spacing w:before="0"/>
              <w:rPr>
                <w:i/>
                <w:iCs/>
                <w:lang w:val="en-GB"/>
              </w:rPr>
            </w:pPr>
            <w:r w:rsidRPr="00651EE7">
              <w:rPr>
                <w:i/>
                <w:iCs/>
                <w:lang w:val="en-GB"/>
              </w:rPr>
              <w:t>COST</w:t>
            </w:r>
          </w:p>
        </w:tc>
        <w:tc>
          <w:tcPr>
            <w:tcW w:w="8931" w:type="dxa"/>
          </w:tcPr>
          <w:p w14:paraId="17D70940" w14:textId="77777777" w:rsidR="00917668" w:rsidRPr="00651EE7" w:rsidRDefault="00917668" w:rsidP="00917668">
            <w:pPr>
              <w:spacing w:before="0"/>
              <w:rPr>
                <w:i/>
                <w:iCs/>
                <w:lang w:val="en-GB"/>
              </w:rPr>
            </w:pPr>
          </w:p>
          <w:p w14:paraId="2F8A8F94" w14:textId="77777777" w:rsidR="00917668" w:rsidRDefault="00917668" w:rsidP="00917668">
            <w:pPr>
              <w:spacing w:before="0"/>
              <w:rPr>
                <w:i/>
                <w:iCs/>
                <w:lang w:val="en-GB"/>
              </w:rPr>
            </w:pPr>
            <w:r w:rsidRPr="00651EE7">
              <w:rPr>
                <w:i/>
                <w:iCs/>
                <w:lang w:val="en-GB"/>
              </w:rPr>
              <w:t>IS THERE A COST TO BPW AUSTRALIA IN IMPLEMENTING THE PLAN?</w:t>
            </w:r>
          </w:p>
          <w:p w14:paraId="71B2E480" w14:textId="77777777" w:rsidR="00917668" w:rsidRPr="00651EE7" w:rsidRDefault="00917668" w:rsidP="00917668">
            <w:pPr>
              <w:spacing w:before="0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WHAT ELEMENTS OF THE IMPLEMENTATION WOULD INCUR A COST?</w:t>
            </w:r>
          </w:p>
          <w:p w14:paraId="76F4E421" w14:textId="77777777" w:rsidR="00917668" w:rsidRPr="00651EE7" w:rsidRDefault="00917668" w:rsidP="00917668">
            <w:pPr>
              <w:spacing w:before="0"/>
              <w:rPr>
                <w:i/>
                <w:iCs/>
                <w:lang w:val="en-GB"/>
              </w:rPr>
            </w:pPr>
          </w:p>
        </w:tc>
      </w:tr>
    </w:tbl>
    <w:p w14:paraId="6748ACC1" w14:textId="77777777" w:rsidR="00C979F5" w:rsidRDefault="00C979F5"/>
    <w:sectPr w:rsidR="00C979F5" w:rsidSect="00917668">
      <w:pgSz w:w="11906" w:h="16838"/>
      <w:pgMar w:top="810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668"/>
    <w:rsid w:val="000000A5"/>
    <w:rsid w:val="00000F6E"/>
    <w:rsid w:val="0000177A"/>
    <w:rsid w:val="000018D8"/>
    <w:rsid w:val="00002C0B"/>
    <w:rsid w:val="00007E5A"/>
    <w:rsid w:val="000115D6"/>
    <w:rsid w:val="000132B6"/>
    <w:rsid w:val="0001644B"/>
    <w:rsid w:val="00017D0D"/>
    <w:rsid w:val="0002120C"/>
    <w:rsid w:val="00024115"/>
    <w:rsid w:val="00026234"/>
    <w:rsid w:val="000320DE"/>
    <w:rsid w:val="0003388D"/>
    <w:rsid w:val="00035093"/>
    <w:rsid w:val="0005092D"/>
    <w:rsid w:val="00051A83"/>
    <w:rsid w:val="000547A8"/>
    <w:rsid w:val="000605DA"/>
    <w:rsid w:val="0006092C"/>
    <w:rsid w:val="00067CC5"/>
    <w:rsid w:val="00070F01"/>
    <w:rsid w:val="00071366"/>
    <w:rsid w:val="00073205"/>
    <w:rsid w:val="000739CB"/>
    <w:rsid w:val="00076630"/>
    <w:rsid w:val="0008141F"/>
    <w:rsid w:val="0008590B"/>
    <w:rsid w:val="00087E74"/>
    <w:rsid w:val="00090512"/>
    <w:rsid w:val="0009273C"/>
    <w:rsid w:val="000949BD"/>
    <w:rsid w:val="00094E21"/>
    <w:rsid w:val="000A20A6"/>
    <w:rsid w:val="000A5C71"/>
    <w:rsid w:val="000A5CB0"/>
    <w:rsid w:val="000A6326"/>
    <w:rsid w:val="000A6B39"/>
    <w:rsid w:val="000A6F8D"/>
    <w:rsid w:val="000C2A1B"/>
    <w:rsid w:val="000D2F9C"/>
    <w:rsid w:val="000D36D1"/>
    <w:rsid w:val="000D3AD2"/>
    <w:rsid w:val="000D3C38"/>
    <w:rsid w:val="000D6366"/>
    <w:rsid w:val="000E2017"/>
    <w:rsid w:val="000E3FA3"/>
    <w:rsid w:val="000E428F"/>
    <w:rsid w:val="000F0C4D"/>
    <w:rsid w:val="000F5AC5"/>
    <w:rsid w:val="000F6D96"/>
    <w:rsid w:val="00100171"/>
    <w:rsid w:val="00101F8A"/>
    <w:rsid w:val="00102F26"/>
    <w:rsid w:val="00110D8F"/>
    <w:rsid w:val="0011422C"/>
    <w:rsid w:val="00114776"/>
    <w:rsid w:val="00115665"/>
    <w:rsid w:val="001178DD"/>
    <w:rsid w:val="00122EE2"/>
    <w:rsid w:val="00123EFD"/>
    <w:rsid w:val="0012440D"/>
    <w:rsid w:val="00127ABC"/>
    <w:rsid w:val="00135951"/>
    <w:rsid w:val="0013763F"/>
    <w:rsid w:val="00144A23"/>
    <w:rsid w:val="00150A44"/>
    <w:rsid w:val="00154467"/>
    <w:rsid w:val="00160A62"/>
    <w:rsid w:val="001617E3"/>
    <w:rsid w:val="00162B32"/>
    <w:rsid w:val="00167C68"/>
    <w:rsid w:val="0017042B"/>
    <w:rsid w:val="001716AA"/>
    <w:rsid w:val="001732E8"/>
    <w:rsid w:val="0017602B"/>
    <w:rsid w:val="0017646F"/>
    <w:rsid w:val="00177451"/>
    <w:rsid w:val="00182778"/>
    <w:rsid w:val="00184425"/>
    <w:rsid w:val="00197E38"/>
    <w:rsid w:val="001A274C"/>
    <w:rsid w:val="001A4CB9"/>
    <w:rsid w:val="001A5DB3"/>
    <w:rsid w:val="001A732B"/>
    <w:rsid w:val="001B142F"/>
    <w:rsid w:val="001B1662"/>
    <w:rsid w:val="001B2A9F"/>
    <w:rsid w:val="001B7160"/>
    <w:rsid w:val="001C3088"/>
    <w:rsid w:val="001C3B61"/>
    <w:rsid w:val="001C3C3E"/>
    <w:rsid w:val="001C4490"/>
    <w:rsid w:val="001C5548"/>
    <w:rsid w:val="001C57EB"/>
    <w:rsid w:val="001C7C76"/>
    <w:rsid w:val="001D2A44"/>
    <w:rsid w:val="001D35F6"/>
    <w:rsid w:val="001D7B42"/>
    <w:rsid w:val="001E0109"/>
    <w:rsid w:val="001E47B2"/>
    <w:rsid w:val="001E74B2"/>
    <w:rsid w:val="001F14C5"/>
    <w:rsid w:val="001F4F66"/>
    <w:rsid w:val="001F6DC2"/>
    <w:rsid w:val="001F7007"/>
    <w:rsid w:val="002076EB"/>
    <w:rsid w:val="00212036"/>
    <w:rsid w:val="0021779C"/>
    <w:rsid w:val="00217FBA"/>
    <w:rsid w:val="00221CA9"/>
    <w:rsid w:val="002221C9"/>
    <w:rsid w:val="002234C5"/>
    <w:rsid w:val="00224F10"/>
    <w:rsid w:val="00225CFC"/>
    <w:rsid w:val="0022705A"/>
    <w:rsid w:val="00230D8D"/>
    <w:rsid w:val="00231AE8"/>
    <w:rsid w:val="002342E6"/>
    <w:rsid w:val="00242C4D"/>
    <w:rsid w:val="00246B72"/>
    <w:rsid w:val="00250244"/>
    <w:rsid w:val="00250A16"/>
    <w:rsid w:val="0025127E"/>
    <w:rsid w:val="00252DD3"/>
    <w:rsid w:val="00255A07"/>
    <w:rsid w:val="00265BDB"/>
    <w:rsid w:val="002672BC"/>
    <w:rsid w:val="002677FC"/>
    <w:rsid w:val="002709A7"/>
    <w:rsid w:val="00272411"/>
    <w:rsid w:val="002734D7"/>
    <w:rsid w:val="0027481A"/>
    <w:rsid w:val="00274B1D"/>
    <w:rsid w:val="00275C8F"/>
    <w:rsid w:val="0028674D"/>
    <w:rsid w:val="00286930"/>
    <w:rsid w:val="00287D1C"/>
    <w:rsid w:val="002904B5"/>
    <w:rsid w:val="0029058B"/>
    <w:rsid w:val="00292A7F"/>
    <w:rsid w:val="002940DB"/>
    <w:rsid w:val="00294285"/>
    <w:rsid w:val="002A4A50"/>
    <w:rsid w:val="002B1DB6"/>
    <w:rsid w:val="002B6043"/>
    <w:rsid w:val="002C05A9"/>
    <w:rsid w:val="002C140B"/>
    <w:rsid w:val="002C2DD9"/>
    <w:rsid w:val="002C3278"/>
    <w:rsid w:val="002C4C5F"/>
    <w:rsid w:val="002C5F66"/>
    <w:rsid w:val="002D03DE"/>
    <w:rsid w:val="002D054C"/>
    <w:rsid w:val="002D0B3A"/>
    <w:rsid w:val="002D1EFA"/>
    <w:rsid w:val="002D4FCB"/>
    <w:rsid w:val="002D53B3"/>
    <w:rsid w:val="002D55D8"/>
    <w:rsid w:val="002D79D8"/>
    <w:rsid w:val="002E047B"/>
    <w:rsid w:val="002E0B02"/>
    <w:rsid w:val="002E0C1F"/>
    <w:rsid w:val="002E0DE7"/>
    <w:rsid w:val="002E3FAE"/>
    <w:rsid w:val="002E4D8C"/>
    <w:rsid w:val="002F0FC6"/>
    <w:rsid w:val="002F2E90"/>
    <w:rsid w:val="002F3258"/>
    <w:rsid w:val="002F4FF8"/>
    <w:rsid w:val="003012C8"/>
    <w:rsid w:val="00302214"/>
    <w:rsid w:val="00306712"/>
    <w:rsid w:val="00311301"/>
    <w:rsid w:val="00317399"/>
    <w:rsid w:val="00317D54"/>
    <w:rsid w:val="00321737"/>
    <w:rsid w:val="003224D9"/>
    <w:rsid w:val="00322F04"/>
    <w:rsid w:val="003239F7"/>
    <w:rsid w:val="00324E3E"/>
    <w:rsid w:val="00325D2B"/>
    <w:rsid w:val="00326A50"/>
    <w:rsid w:val="003357AB"/>
    <w:rsid w:val="0034537D"/>
    <w:rsid w:val="00347EA8"/>
    <w:rsid w:val="003541F4"/>
    <w:rsid w:val="00354440"/>
    <w:rsid w:val="00355444"/>
    <w:rsid w:val="0036303A"/>
    <w:rsid w:val="0036674A"/>
    <w:rsid w:val="0037381A"/>
    <w:rsid w:val="0037647B"/>
    <w:rsid w:val="00377DD5"/>
    <w:rsid w:val="0038035F"/>
    <w:rsid w:val="003808D9"/>
    <w:rsid w:val="00381F40"/>
    <w:rsid w:val="00383061"/>
    <w:rsid w:val="00383A6B"/>
    <w:rsid w:val="00387398"/>
    <w:rsid w:val="003879E2"/>
    <w:rsid w:val="0039006E"/>
    <w:rsid w:val="00392BEB"/>
    <w:rsid w:val="00393490"/>
    <w:rsid w:val="00394681"/>
    <w:rsid w:val="003A3191"/>
    <w:rsid w:val="003A3E92"/>
    <w:rsid w:val="003A64EE"/>
    <w:rsid w:val="003B2362"/>
    <w:rsid w:val="003B29B9"/>
    <w:rsid w:val="003B58B5"/>
    <w:rsid w:val="003B5F7A"/>
    <w:rsid w:val="003B7B94"/>
    <w:rsid w:val="003C11BF"/>
    <w:rsid w:val="003C25FA"/>
    <w:rsid w:val="003C2974"/>
    <w:rsid w:val="003C3A2E"/>
    <w:rsid w:val="003D0B0C"/>
    <w:rsid w:val="003D201A"/>
    <w:rsid w:val="003D64FA"/>
    <w:rsid w:val="003E151C"/>
    <w:rsid w:val="003E4D0C"/>
    <w:rsid w:val="003E52D4"/>
    <w:rsid w:val="003E6FB4"/>
    <w:rsid w:val="003F1467"/>
    <w:rsid w:val="003F3417"/>
    <w:rsid w:val="003F4700"/>
    <w:rsid w:val="003F4CF8"/>
    <w:rsid w:val="003F6F0A"/>
    <w:rsid w:val="00402D9A"/>
    <w:rsid w:val="00404526"/>
    <w:rsid w:val="00404B93"/>
    <w:rsid w:val="00410E81"/>
    <w:rsid w:val="00412005"/>
    <w:rsid w:val="0041253E"/>
    <w:rsid w:val="00416FEE"/>
    <w:rsid w:val="00420689"/>
    <w:rsid w:val="00420979"/>
    <w:rsid w:val="0042188B"/>
    <w:rsid w:val="00434104"/>
    <w:rsid w:val="0043446C"/>
    <w:rsid w:val="004345E7"/>
    <w:rsid w:val="00435694"/>
    <w:rsid w:val="004357ED"/>
    <w:rsid w:val="00435F1A"/>
    <w:rsid w:val="00436267"/>
    <w:rsid w:val="004363C7"/>
    <w:rsid w:val="0044791D"/>
    <w:rsid w:val="004523DC"/>
    <w:rsid w:val="004531DC"/>
    <w:rsid w:val="0046157D"/>
    <w:rsid w:val="004630A0"/>
    <w:rsid w:val="00463462"/>
    <w:rsid w:val="00463AD2"/>
    <w:rsid w:val="004655A8"/>
    <w:rsid w:val="00471544"/>
    <w:rsid w:val="004729BC"/>
    <w:rsid w:val="0047367E"/>
    <w:rsid w:val="0047756E"/>
    <w:rsid w:val="004854C2"/>
    <w:rsid w:val="00485FD0"/>
    <w:rsid w:val="00486EB2"/>
    <w:rsid w:val="00497456"/>
    <w:rsid w:val="0049767F"/>
    <w:rsid w:val="004A36BF"/>
    <w:rsid w:val="004A4F2F"/>
    <w:rsid w:val="004A5023"/>
    <w:rsid w:val="004A5493"/>
    <w:rsid w:val="004A7486"/>
    <w:rsid w:val="004B531B"/>
    <w:rsid w:val="004B5E7A"/>
    <w:rsid w:val="004B6D83"/>
    <w:rsid w:val="004C0EBE"/>
    <w:rsid w:val="004C5B7B"/>
    <w:rsid w:val="004D1535"/>
    <w:rsid w:val="004D2C0E"/>
    <w:rsid w:val="004D3742"/>
    <w:rsid w:val="004D7D57"/>
    <w:rsid w:val="004E1A24"/>
    <w:rsid w:val="004F017B"/>
    <w:rsid w:val="004F0913"/>
    <w:rsid w:val="004F0A88"/>
    <w:rsid w:val="004F36C7"/>
    <w:rsid w:val="005039D7"/>
    <w:rsid w:val="005049F9"/>
    <w:rsid w:val="005100BA"/>
    <w:rsid w:val="00510CC4"/>
    <w:rsid w:val="00510D2D"/>
    <w:rsid w:val="00515CC6"/>
    <w:rsid w:val="00520F85"/>
    <w:rsid w:val="00525057"/>
    <w:rsid w:val="00525EB8"/>
    <w:rsid w:val="005301CB"/>
    <w:rsid w:val="005336D1"/>
    <w:rsid w:val="005337E3"/>
    <w:rsid w:val="00533E9B"/>
    <w:rsid w:val="0054070D"/>
    <w:rsid w:val="00541184"/>
    <w:rsid w:val="005427C1"/>
    <w:rsid w:val="005452A4"/>
    <w:rsid w:val="00550E7E"/>
    <w:rsid w:val="00553DC5"/>
    <w:rsid w:val="00553DE6"/>
    <w:rsid w:val="00554299"/>
    <w:rsid w:val="005617AC"/>
    <w:rsid w:val="00564ADA"/>
    <w:rsid w:val="00565768"/>
    <w:rsid w:val="00570C24"/>
    <w:rsid w:val="00571C40"/>
    <w:rsid w:val="00583A6D"/>
    <w:rsid w:val="00584EF0"/>
    <w:rsid w:val="005866FE"/>
    <w:rsid w:val="00586707"/>
    <w:rsid w:val="00590D29"/>
    <w:rsid w:val="00592066"/>
    <w:rsid w:val="005923F9"/>
    <w:rsid w:val="00594FBC"/>
    <w:rsid w:val="0059571A"/>
    <w:rsid w:val="00596C0F"/>
    <w:rsid w:val="00596C5A"/>
    <w:rsid w:val="005A032B"/>
    <w:rsid w:val="005A17C7"/>
    <w:rsid w:val="005A1E9B"/>
    <w:rsid w:val="005A5751"/>
    <w:rsid w:val="005B45F5"/>
    <w:rsid w:val="005B4A8C"/>
    <w:rsid w:val="005B7537"/>
    <w:rsid w:val="005C2519"/>
    <w:rsid w:val="005C5DF6"/>
    <w:rsid w:val="005D138E"/>
    <w:rsid w:val="005D4651"/>
    <w:rsid w:val="005E1048"/>
    <w:rsid w:val="005E1105"/>
    <w:rsid w:val="005E2E87"/>
    <w:rsid w:val="005E3063"/>
    <w:rsid w:val="005E33F5"/>
    <w:rsid w:val="005E671D"/>
    <w:rsid w:val="005F0CB4"/>
    <w:rsid w:val="005F45B4"/>
    <w:rsid w:val="005F57BF"/>
    <w:rsid w:val="00602BB1"/>
    <w:rsid w:val="00603890"/>
    <w:rsid w:val="00604AC6"/>
    <w:rsid w:val="006057A2"/>
    <w:rsid w:val="00607FC8"/>
    <w:rsid w:val="00610AFD"/>
    <w:rsid w:val="00615292"/>
    <w:rsid w:val="00620261"/>
    <w:rsid w:val="00621159"/>
    <w:rsid w:val="00630DB6"/>
    <w:rsid w:val="006358B0"/>
    <w:rsid w:val="00635E7F"/>
    <w:rsid w:val="00641063"/>
    <w:rsid w:val="006430E7"/>
    <w:rsid w:val="00643D2E"/>
    <w:rsid w:val="00650B19"/>
    <w:rsid w:val="00652CC5"/>
    <w:rsid w:val="0065465E"/>
    <w:rsid w:val="006548B9"/>
    <w:rsid w:val="00654B43"/>
    <w:rsid w:val="00661498"/>
    <w:rsid w:val="006626A6"/>
    <w:rsid w:val="0066398B"/>
    <w:rsid w:val="00667F3D"/>
    <w:rsid w:val="006700A3"/>
    <w:rsid w:val="006709DA"/>
    <w:rsid w:val="00674CE6"/>
    <w:rsid w:val="00677DF4"/>
    <w:rsid w:val="00680FCB"/>
    <w:rsid w:val="006835E6"/>
    <w:rsid w:val="006859F5"/>
    <w:rsid w:val="00686232"/>
    <w:rsid w:val="00695062"/>
    <w:rsid w:val="006A3AF9"/>
    <w:rsid w:val="006A65A3"/>
    <w:rsid w:val="006A693F"/>
    <w:rsid w:val="006B3025"/>
    <w:rsid w:val="006B5C08"/>
    <w:rsid w:val="006C2BFF"/>
    <w:rsid w:val="006C41B3"/>
    <w:rsid w:val="006D0F77"/>
    <w:rsid w:val="006D4A33"/>
    <w:rsid w:val="006D5D74"/>
    <w:rsid w:val="006E1B32"/>
    <w:rsid w:val="006E2C90"/>
    <w:rsid w:val="006E797F"/>
    <w:rsid w:val="006F0346"/>
    <w:rsid w:val="006F0827"/>
    <w:rsid w:val="006F5EDF"/>
    <w:rsid w:val="006F6136"/>
    <w:rsid w:val="006F673D"/>
    <w:rsid w:val="006F78D9"/>
    <w:rsid w:val="0070101E"/>
    <w:rsid w:val="00701E58"/>
    <w:rsid w:val="0070570D"/>
    <w:rsid w:val="007117A4"/>
    <w:rsid w:val="007117FB"/>
    <w:rsid w:val="00711C18"/>
    <w:rsid w:val="00711C77"/>
    <w:rsid w:val="00711F57"/>
    <w:rsid w:val="00714FDF"/>
    <w:rsid w:val="00717373"/>
    <w:rsid w:val="0072060F"/>
    <w:rsid w:val="00720D85"/>
    <w:rsid w:val="007210C0"/>
    <w:rsid w:val="0072139E"/>
    <w:rsid w:val="00722E18"/>
    <w:rsid w:val="00724AF6"/>
    <w:rsid w:val="007275B6"/>
    <w:rsid w:val="00731CE4"/>
    <w:rsid w:val="00734CE1"/>
    <w:rsid w:val="00735DB6"/>
    <w:rsid w:val="00741582"/>
    <w:rsid w:val="007526E5"/>
    <w:rsid w:val="00752B55"/>
    <w:rsid w:val="00752D55"/>
    <w:rsid w:val="007531AB"/>
    <w:rsid w:val="00755FA4"/>
    <w:rsid w:val="007563D1"/>
    <w:rsid w:val="0076055C"/>
    <w:rsid w:val="00761352"/>
    <w:rsid w:val="00761B07"/>
    <w:rsid w:val="0076214C"/>
    <w:rsid w:val="0076463D"/>
    <w:rsid w:val="00771CA7"/>
    <w:rsid w:val="007759C4"/>
    <w:rsid w:val="007764AF"/>
    <w:rsid w:val="0077762D"/>
    <w:rsid w:val="0078464C"/>
    <w:rsid w:val="00785E08"/>
    <w:rsid w:val="007875C1"/>
    <w:rsid w:val="0078775A"/>
    <w:rsid w:val="00793EA7"/>
    <w:rsid w:val="00794439"/>
    <w:rsid w:val="0079666D"/>
    <w:rsid w:val="00797955"/>
    <w:rsid w:val="00797AC0"/>
    <w:rsid w:val="007A0A87"/>
    <w:rsid w:val="007A1533"/>
    <w:rsid w:val="007A22AE"/>
    <w:rsid w:val="007A57FD"/>
    <w:rsid w:val="007B0711"/>
    <w:rsid w:val="007B0EA1"/>
    <w:rsid w:val="007B1A06"/>
    <w:rsid w:val="007B3450"/>
    <w:rsid w:val="007B5388"/>
    <w:rsid w:val="007B6771"/>
    <w:rsid w:val="007B7B84"/>
    <w:rsid w:val="007B7FFD"/>
    <w:rsid w:val="007C1BAD"/>
    <w:rsid w:val="007C3032"/>
    <w:rsid w:val="007C34D3"/>
    <w:rsid w:val="007C55B2"/>
    <w:rsid w:val="007C604D"/>
    <w:rsid w:val="007C68F7"/>
    <w:rsid w:val="007D087F"/>
    <w:rsid w:val="007D150F"/>
    <w:rsid w:val="007D1EAE"/>
    <w:rsid w:val="007D246E"/>
    <w:rsid w:val="007D4354"/>
    <w:rsid w:val="007D585C"/>
    <w:rsid w:val="007D7F83"/>
    <w:rsid w:val="007E35D5"/>
    <w:rsid w:val="007E39E6"/>
    <w:rsid w:val="007E4775"/>
    <w:rsid w:val="007F17EF"/>
    <w:rsid w:val="007F5902"/>
    <w:rsid w:val="007F7BE6"/>
    <w:rsid w:val="00803D6A"/>
    <w:rsid w:val="008042F7"/>
    <w:rsid w:val="00804A82"/>
    <w:rsid w:val="0080524B"/>
    <w:rsid w:val="00812AE7"/>
    <w:rsid w:val="008131AC"/>
    <w:rsid w:val="00816C3C"/>
    <w:rsid w:val="00816D12"/>
    <w:rsid w:val="00820A33"/>
    <w:rsid w:val="00820DFA"/>
    <w:rsid w:val="008212BD"/>
    <w:rsid w:val="00823FDB"/>
    <w:rsid w:val="00824D0D"/>
    <w:rsid w:val="00825C63"/>
    <w:rsid w:val="00827370"/>
    <w:rsid w:val="00833ABF"/>
    <w:rsid w:val="008405D3"/>
    <w:rsid w:val="008406C4"/>
    <w:rsid w:val="00843EB9"/>
    <w:rsid w:val="00844C11"/>
    <w:rsid w:val="008506B2"/>
    <w:rsid w:val="00851F85"/>
    <w:rsid w:val="00852ECE"/>
    <w:rsid w:val="00857AA1"/>
    <w:rsid w:val="00863134"/>
    <w:rsid w:val="00866FDB"/>
    <w:rsid w:val="008672CB"/>
    <w:rsid w:val="008708ED"/>
    <w:rsid w:val="00875775"/>
    <w:rsid w:val="0087732D"/>
    <w:rsid w:val="00881DB6"/>
    <w:rsid w:val="00882213"/>
    <w:rsid w:val="0088529E"/>
    <w:rsid w:val="0088636B"/>
    <w:rsid w:val="00887CC3"/>
    <w:rsid w:val="008A292B"/>
    <w:rsid w:val="008A42B3"/>
    <w:rsid w:val="008A5B71"/>
    <w:rsid w:val="008A756C"/>
    <w:rsid w:val="008B013D"/>
    <w:rsid w:val="008B2F2D"/>
    <w:rsid w:val="008B343E"/>
    <w:rsid w:val="008B447F"/>
    <w:rsid w:val="008B7CAD"/>
    <w:rsid w:val="008C087E"/>
    <w:rsid w:val="008C4701"/>
    <w:rsid w:val="008D0132"/>
    <w:rsid w:val="008D0AC2"/>
    <w:rsid w:val="008D133C"/>
    <w:rsid w:val="008D39B4"/>
    <w:rsid w:val="008E0AF7"/>
    <w:rsid w:val="008E1602"/>
    <w:rsid w:val="008E54DF"/>
    <w:rsid w:val="008E75DF"/>
    <w:rsid w:val="008E7973"/>
    <w:rsid w:val="008F7268"/>
    <w:rsid w:val="00900EAF"/>
    <w:rsid w:val="00902A17"/>
    <w:rsid w:val="009037A7"/>
    <w:rsid w:val="00903E3C"/>
    <w:rsid w:val="00906019"/>
    <w:rsid w:val="00906C66"/>
    <w:rsid w:val="00906CEF"/>
    <w:rsid w:val="0091062A"/>
    <w:rsid w:val="00912106"/>
    <w:rsid w:val="00913EB8"/>
    <w:rsid w:val="009153AF"/>
    <w:rsid w:val="0091710B"/>
    <w:rsid w:val="00917668"/>
    <w:rsid w:val="00920B16"/>
    <w:rsid w:val="00920EF3"/>
    <w:rsid w:val="00925DBB"/>
    <w:rsid w:val="00926B47"/>
    <w:rsid w:val="00933C9C"/>
    <w:rsid w:val="00934181"/>
    <w:rsid w:val="0093757A"/>
    <w:rsid w:val="00942B23"/>
    <w:rsid w:val="009441AC"/>
    <w:rsid w:val="00945026"/>
    <w:rsid w:val="00945FC4"/>
    <w:rsid w:val="00947668"/>
    <w:rsid w:val="00950104"/>
    <w:rsid w:val="00950DC0"/>
    <w:rsid w:val="009546F4"/>
    <w:rsid w:val="00955C64"/>
    <w:rsid w:val="00961DA5"/>
    <w:rsid w:val="009734A9"/>
    <w:rsid w:val="0097387E"/>
    <w:rsid w:val="0097672C"/>
    <w:rsid w:val="00981FDD"/>
    <w:rsid w:val="00984C3C"/>
    <w:rsid w:val="009865D8"/>
    <w:rsid w:val="009867DA"/>
    <w:rsid w:val="00987726"/>
    <w:rsid w:val="00993F22"/>
    <w:rsid w:val="009943C4"/>
    <w:rsid w:val="009A6022"/>
    <w:rsid w:val="009A6F21"/>
    <w:rsid w:val="009B1CF6"/>
    <w:rsid w:val="009B2420"/>
    <w:rsid w:val="009B3D9C"/>
    <w:rsid w:val="009C3858"/>
    <w:rsid w:val="009C57F8"/>
    <w:rsid w:val="009D0BB8"/>
    <w:rsid w:val="009D66E1"/>
    <w:rsid w:val="009D7F2D"/>
    <w:rsid w:val="009E476E"/>
    <w:rsid w:val="009E7B26"/>
    <w:rsid w:val="009F2707"/>
    <w:rsid w:val="009F390D"/>
    <w:rsid w:val="009F5C9A"/>
    <w:rsid w:val="00A00EA1"/>
    <w:rsid w:val="00A01984"/>
    <w:rsid w:val="00A032AA"/>
    <w:rsid w:val="00A04A53"/>
    <w:rsid w:val="00A04E62"/>
    <w:rsid w:val="00A1014E"/>
    <w:rsid w:val="00A14FE2"/>
    <w:rsid w:val="00A17358"/>
    <w:rsid w:val="00A20F16"/>
    <w:rsid w:val="00A25DCE"/>
    <w:rsid w:val="00A25E36"/>
    <w:rsid w:val="00A26E29"/>
    <w:rsid w:val="00A305BC"/>
    <w:rsid w:val="00A30B4D"/>
    <w:rsid w:val="00A33C22"/>
    <w:rsid w:val="00A352B5"/>
    <w:rsid w:val="00A35D57"/>
    <w:rsid w:val="00A365A7"/>
    <w:rsid w:val="00A36747"/>
    <w:rsid w:val="00A377FD"/>
    <w:rsid w:val="00A408DE"/>
    <w:rsid w:val="00A443DE"/>
    <w:rsid w:val="00A50BDA"/>
    <w:rsid w:val="00A57B21"/>
    <w:rsid w:val="00A57D4B"/>
    <w:rsid w:val="00A60C56"/>
    <w:rsid w:val="00A618F6"/>
    <w:rsid w:val="00A62CC5"/>
    <w:rsid w:val="00A64955"/>
    <w:rsid w:val="00A64A4F"/>
    <w:rsid w:val="00A67C85"/>
    <w:rsid w:val="00A7522A"/>
    <w:rsid w:val="00A76E3F"/>
    <w:rsid w:val="00A777A5"/>
    <w:rsid w:val="00A779B0"/>
    <w:rsid w:val="00A80186"/>
    <w:rsid w:val="00A84B5B"/>
    <w:rsid w:val="00A904CA"/>
    <w:rsid w:val="00A94B7E"/>
    <w:rsid w:val="00A95A4D"/>
    <w:rsid w:val="00A95B44"/>
    <w:rsid w:val="00AA659F"/>
    <w:rsid w:val="00AA6FB3"/>
    <w:rsid w:val="00AB14D2"/>
    <w:rsid w:val="00AB38CD"/>
    <w:rsid w:val="00AB5184"/>
    <w:rsid w:val="00AC274B"/>
    <w:rsid w:val="00AC2753"/>
    <w:rsid w:val="00AC4EDE"/>
    <w:rsid w:val="00AC5C27"/>
    <w:rsid w:val="00AC683A"/>
    <w:rsid w:val="00AD061E"/>
    <w:rsid w:val="00AD06B4"/>
    <w:rsid w:val="00AD1804"/>
    <w:rsid w:val="00AD27E7"/>
    <w:rsid w:val="00AD29FD"/>
    <w:rsid w:val="00AD3ACC"/>
    <w:rsid w:val="00AE001E"/>
    <w:rsid w:val="00AE362A"/>
    <w:rsid w:val="00AF28CB"/>
    <w:rsid w:val="00AF53BD"/>
    <w:rsid w:val="00AF546E"/>
    <w:rsid w:val="00AF73C0"/>
    <w:rsid w:val="00B03AB0"/>
    <w:rsid w:val="00B04062"/>
    <w:rsid w:val="00B06A5E"/>
    <w:rsid w:val="00B10605"/>
    <w:rsid w:val="00B13E7D"/>
    <w:rsid w:val="00B22279"/>
    <w:rsid w:val="00B23D6E"/>
    <w:rsid w:val="00B24021"/>
    <w:rsid w:val="00B27B89"/>
    <w:rsid w:val="00B3295E"/>
    <w:rsid w:val="00B34EA6"/>
    <w:rsid w:val="00B35DCC"/>
    <w:rsid w:val="00B37789"/>
    <w:rsid w:val="00B4173D"/>
    <w:rsid w:val="00B41FA6"/>
    <w:rsid w:val="00B42CCB"/>
    <w:rsid w:val="00B43C45"/>
    <w:rsid w:val="00B44104"/>
    <w:rsid w:val="00B4753D"/>
    <w:rsid w:val="00B5009B"/>
    <w:rsid w:val="00B5196F"/>
    <w:rsid w:val="00B522D0"/>
    <w:rsid w:val="00B6046A"/>
    <w:rsid w:val="00B60D46"/>
    <w:rsid w:val="00B64564"/>
    <w:rsid w:val="00B66949"/>
    <w:rsid w:val="00B709FA"/>
    <w:rsid w:val="00B747F2"/>
    <w:rsid w:val="00B74F63"/>
    <w:rsid w:val="00B805D3"/>
    <w:rsid w:val="00B830C1"/>
    <w:rsid w:val="00B85F1C"/>
    <w:rsid w:val="00B87A9D"/>
    <w:rsid w:val="00B91996"/>
    <w:rsid w:val="00B93CC9"/>
    <w:rsid w:val="00B94CF7"/>
    <w:rsid w:val="00B9634E"/>
    <w:rsid w:val="00B979C9"/>
    <w:rsid w:val="00BA16E5"/>
    <w:rsid w:val="00BA6415"/>
    <w:rsid w:val="00BA7D7E"/>
    <w:rsid w:val="00BB33F7"/>
    <w:rsid w:val="00BB4C64"/>
    <w:rsid w:val="00BB5DC1"/>
    <w:rsid w:val="00BB60C8"/>
    <w:rsid w:val="00BB6C55"/>
    <w:rsid w:val="00BB7355"/>
    <w:rsid w:val="00BC4961"/>
    <w:rsid w:val="00BD4EA9"/>
    <w:rsid w:val="00BD5701"/>
    <w:rsid w:val="00BD69D3"/>
    <w:rsid w:val="00BD763F"/>
    <w:rsid w:val="00BE01BF"/>
    <w:rsid w:val="00BE0768"/>
    <w:rsid w:val="00BE0CB9"/>
    <w:rsid w:val="00BE13AF"/>
    <w:rsid w:val="00BE52D4"/>
    <w:rsid w:val="00BE571D"/>
    <w:rsid w:val="00BF260C"/>
    <w:rsid w:val="00BF46C7"/>
    <w:rsid w:val="00BF5E6A"/>
    <w:rsid w:val="00BF7CD1"/>
    <w:rsid w:val="00C01A82"/>
    <w:rsid w:val="00C02476"/>
    <w:rsid w:val="00C049D4"/>
    <w:rsid w:val="00C04B4C"/>
    <w:rsid w:val="00C052CF"/>
    <w:rsid w:val="00C05BFE"/>
    <w:rsid w:val="00C06F96"/>
    <w:rsid w:val="00C1054B"/>
    <w:rsid w:val="00C11B33"/>
    <w:rsid w:val="00C11CA4"/>
    <w:rsid w:val="00C14874"/>
    <w:rsid w:val="00C162F5"/>
    <w:rsid w:val="00C231F5"/>
    <w:rsid w:val="00C2510E"/>
    <w:rsid w:val="00C31993"/>
    <w:rsid w:val="00C3232B"/>
    <w:rsid w:val="00C36410"/>
    <w:rsid w:val="00C457DA"/>
    <w:rsid w:val="00C459E8"/>
    <w:rsid w:val="00C510A7"/>
    <w:rsid w:val="00C626CF"/>
    <w:rsid w:val="00C62BAF"/>
    <w:rsid w:val="00C64C45"/>
    <w:rsid w:val="00C67877"/>
    <w:rsid w:val="00C71E5D"/>
    <w:rsid w:val="00C72669"/>
    <w:rsid w:val="00C7465F"/>
    <w:rsid w:val="00C74B1A"/>
    <w:rsid w:val="00C76207"/>
    <w:rsid w:val="00C82AFA"/>
    <w:rsid w:val="00C84CC1"/>
    <w:rsid w:val="00C8615C"/>
    <w:rsid w:val="00C86B71"/>
    <w:rsid w:val="00C876CC"/>
    <w:rsid w:val="00C977D4"/>
    <w:rsid w:val="00C979F5"/>
    <w:rsid w:val="00CA05D4"/>
    <w:rsid w:val="00CA0CBA"/>
    <w:rsid w:val="00CB10BC"/>
    <w:rsid w:val="00CB625B"/>
    <w:rsid w:val="00CC2290"/>
    <w:rsid w:val="00CC4496"/>
    <w:rsid w:val="00CC6A96"/>
    <w:rsid w:val="00CC78B9"/>
    <w:rsid w:val="00CE1BAC"/>
    <w:rsid w:val="00CE4D75"/>
    <w:rsid w:val="00CE5605"/>
    <w:rsid w:val="00CE6651"/>
    <w:rsid w:val="00CF1120"/>
    <w:rsid w:val="00D02D24"/>
    <w:rsid w:val="00D071E0"/>
    <w:rsid w:val="00D12001"/>
    <w:rsid w:val="00D14E54"/>
    <w:rsid w:val="00D15BB6"/>
    <w:rsid w:val="00D15C8F"/>
    <w:rsid w:val="00D1601C"/>
    <w:rsid w:val="00D2264A"/>
    <w:rsid w:val="00D2374F"/>
    <w:rsid w:val="00D24F20"/>
    <w:rsid w:val="00D26543"/>
    <w:rsid w:val="00D2749F"/>
    <w:rsid w:val="00D41723"/>
    <w:rsid w:val="00D43CEF"/>
    <w:rsid w:val="00D46D54"/>
    <w:rsid w:val="00D50022"/>
    <w:rsid w:val="00D50C44"/>
    <w:rsid w:val="00D525FB"/>
    <w:rsid w:val="00D537B3"/>
    <w:rsid w:val="00D53FAC"/>
    <w:rsid w:val="00D631EB"/>
    <w:rsid w:val="00D6361C"/>
    <w:rsid w:val="00D64160"/>
    <w:rsid w:val="00D6730E"/>
    <w:rsid w:val="00D71925"/>
    <w:rsid w:val="00D74E47"/>
    <w:rsid w:val="00D80BAF"/>
    <w:rsid w:val="00D81074"/>
    <w:rsid w:val="00D8127A"/>
    <w:rsid w:val="00D81289"/>
    <w:rsid w:val="00D9184A"/>
    <w:rsid w:val="00D95338"/>
    <w:rsid w:val="00D97B06"/>
    <w:rsid w:val="00DA0560"/>
    <w:rsid w:val="00DA0F6B"/>
    <w:rsid w:val="00DA1E67"/>
    <w:rsid w:val="00DA35DF"/>
    <w:rsid w:val="00DA535A"/>
    <w:rsid w:val="00DA566F"/>
    <w:rsid w:val="00DA6142"/>
    <w:rsid w:val="00DA7106"/>
    <w:rsid w:val="00DB0544"/>
    <w:rsid w:val="00DB41BF"/>
    <w:rsid w:val="00DB484E"/>
    <w:rsid w:val="00DB5E1D"/>
    <w:rsid w:val="00DB6CFE"/>
    <w:rsid w:val="00DB77E3"/>
    <w:rsid w:val="00DC1706"/>
    <w:rsid w:val="00DC733B"/>
    <w:rsid w:val="00DD07EF"/>
    <w:rsid w:val="00DD1C60"/>
    <w:rsid w:val="00DD5A33"/>
    <w:rsid w:val="00DE3FEB"/>
    <w:rsid w:val="00DE43EF"/>
    <w:rsid w:val="00DE61BB"/>
    <w:rsid w:val="00DE7C70"/>
    <w:rsid w:val="00DF115C"/>
    <w:rsid w:val="00DF59BE"/>
    <w:rsid w:val="00E02530"/>
    <w:rsid w:val="00E026B8"/>
    <w:rsid w:val="00E04120"/>
    <w:rsid w:val="00E06F90"/>
    <w:rsid w:val="00E07CBD"/>
    <w:rsid w:val="00E10DA5"/>
    <w:rsid w:val="00E113C4"/>
    <w:rsid w:val="00E1334D"/>
    <w:rsid w:val="00E155F9"/>
    <w:rsid w:val="00E23092"/>
    <w:rsid w:val="00E253BE"/>
    <w:rsid w:val="00E25864"/>
    <w:rsid w:val="00E26D73"/>
    <w:rsid w:val="00E30468"/>
    <w:rsid w:val="00E36FFA"/>
    <w:rsid w:val="00E379CC"/>
    <w:rsid w:val="00E40633"/>
    <w:rsid w:val="00E40EA4"/>
    <w:rsid w:val="00E42152"/>
    <w:rsid w:val="00E42329"/>
    <w:rsid w:val="00E43EA8"/>
    <w:rsid w:val="00E4768D"/>
    <w:rsid w:val="00E5285C"/>
    <w:rsid w:val="00E532ED"/>
    <w:rsid w:val="00E5417B"/>
    <w:rsid w:val="00E541B2"/>
    <w:rsid w:val="00E54F0F"/>
    <w:rsid w:val="00E5587F"/>
    <w:rsid w:val="00E65177"/>
    <w:rsid w:val="00E660F0"/>
    <w:rsid w:val="00E66286"/>
    <w:rsid w:val="00E724E6"/>
    <w:rsid w:val="00E725FF"/>
    <w:rsid w:val="00E73219"/>
    <w:rsid w:val="00E745E7"/>
    <w:rsid w:val="00E802FF"/>
    <w:rsid w:val="00E9019D"/>
    <w:rsid w:val="00E91720"/>
    <w:rsid w:val="00E9191E"/>
    <w:rsid w:val="00E91FC9"/>
    <w:rsid w:val="00E94A12"/>
    <w:rsid w:val="00E94D52"/>
    <w:rsid w:val="00EA0CC9"/>
    <w:rsid w:val="00EA321B"/>
    <w:rsid w:val="00EA4D2A"/>
    <w:rsid w:val="00EB0DD3"/>
    <w:rsid w:val="00EB3BC0"/>
    <w:rsid w:val="00EB49E1"/>
    <w:rsid w:val="00EB706F"/>
    <w:rsid w:val="00EC23C7"/>
    <w:rsid w:val="00EC2C95"/>
    <w:rsid w:val="00EC2FA1"/>
    <w:rsid w:val="00ED193A"/>
    <w:rsid w:val="00ED3AA3"/>
    <w:rsid w:val="00EE019E"/>
    <w:rsid w:val="00EE0346"/>
    <w:rsid w:val="00EE66E7"/>
    <w:rsid w:val="00EE76D8"/>
    <w:rsid w:val="00EF52D3"/>
    <w:rsid w:val="00EF5EB1"/>
    <w:rsid w:val="00F006EB"/>
    <w:rsid w:val="00F02525"/>
    <w:rsid w:val="00F07CA6"/>
    <w:rsid w:val="00F111F0"/>
    <w:rsid w:val="00F11951"/>
    <w:rsid w:val="00F14A30"/>
    <w:rsid w:val="00F158DA"/>
    <w:rsid w:val="00F1635E"/>
    <w:rsid w:val="00F17456"/>
    <w:rsid w:val="00F17549"/>
    <w:rsid w:val="00F17F0E"/>
    <w:rsid w:val="00F21D3F"/>
    <w:rsid w:val="00F2239D"/>
    <w:rsid w:val="00F2268B"/>
    <w:rsid w:val="00F27610"/>
    <w:rsid w:val="00F279F4"/>
    <w:rsid w:val="00F31C8A"/>
    <w:rsid w:val="00F41160"/>
    <w:rsid w:val="00F435B7"/>
    <w:rsid w:val="00F51B1F"/>
    <w:rsid w:val="00F51F90"/>
    <w:rsid w:val="00F5211A"/>
    <w:rsid w:val="00F5279E"/>
    <w:rsid w:val="00F57CF0"/>
    <w:rsid w:val="00F61F00"/>
    <w:rsid w:val="00F620AA"/>
    <w:rsid w:val="00F65A93"/>
    <w:rsid w:val="00F70C7D"/>
    <w:rsid w:val="00F72936"/>
    <w:rsid w:val="00F769DA"/>
    <w:rsid w:val="00F7729F"/>
    <w:rsid w:val="00F8164F"/>
    <w:rsid w:val="00F87478"/>
    <w:rsid w:val="00F87713"/>
    <w:rsid w:val="00F90C21"/>
    <w:rsid w:val="00F96ECB"/>
    <w:rsid w:val="00FA3A18"/>
    <w:rsid w:val="00FA6E88"/>
    <w:rsid w:val="00FB1594"/>
    <w:rsid w:val="00FB5EBD"/>
    <w:rsid w:val="00FC4EF8"/>
    <w:rsid w:val="00FC5184"/>
    <w:rsid w:val="00FC5F10"/>
    <w:rsid w:val="00FC7177"/>
    <w:rsid w:val="00FD0C5A"/>
    <w:rsid w:val="00FD3DFA"/>
    <w:rsid w:val="00FE1BB5"/>
    <w:rsid w:val="00FE63BF"/>
    <w:rsid w:val="00FF14D1"/>
    <w:rsid w:val="00FF1FCB"/>
    <w:rsid w:val="00FF3049"/>
    <w:rsid w:val="00FF5837"/>
    <w:rsid w:val="00FF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D6B32"/>
  <w15:docId w15:val="{0B302A10-74CB-4FC1-89A6-0BF3C2405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Margaret Tipper</cp:lastModifiedBy>
  <cp:revision>2</cp:revision>
  <dcterms:created xsi:type="dcterms:W3CDTF">2021-05-23T06:06:00Z</dcterms:created>
  <dcterms:modified xsi:type="dcterms:W3CDTF">2021-05-23T06:06:00Z</dcterms:modified>
</cp:coreProperties>
</file>